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61" w:rsidRPr="004A1E7F" w:rsidRDefault="00154F61" w:rsidP="008A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E7F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D21C8E1" wp14:editId="14245B26">
            <wp:simplePos x="0" y="0"/>
            <wp:positionH relativeFrom="column">
              <wp:posOffset>-337820</wp:posOffset>
            </wp:positionH>
            <wp:positionV relativeFrom="paragraph">
              <wp:posOffset>-581660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1E7F">
        <w:rPr>
          <w:b/>
          <w:sz w:val="24"/>
          <w:szCs w:val="24"/>
        </w:rPr>
        <w:t>Základní škola a mateřská škola Rybník, okres Ústí nad Orlicí</w:t>
      </w:r>
    </w:p>
    <w:p w:rsidR="00154F61" w:rsidRPr="004A1E7F" w:rsidRDefault="00154F61" w:rsidP="002B03D4">
      <w:pPr>
        <w:spacing w:after="0" w:line="240" w:lineRule="auto"/>
        <w:rPr>
          <w:sz w:val="24"/>
          <w:szCs w:val="24"/>
        </w:rPr>
      </w:pPr>
      <w:r w:rsidRPr="004A1E7F">
        <w:rPr>
          <w:sz w:val="24"/>
          <w:szCs w:val="24"/>
        </w:rPr>
        <w:t>Rybník, č.p.147, PSČ 560 02, IČO 709 83 607</w:t>
      </w:r>
    </w:p>
    <w:p w:rsidR="00154F61" w:rsidRPr="004A1E7F" w:rsidRDefault="00154F61" w:rsidP="002B03D4">
      <w:pPr>
        <w:spacing w:after="0" w:line="240" w:lineRule="auto"/>
        <w:rPr>
          <w:sz w:val="24"/>
          <w:szCs w:val="24"/>
        </w:rPr>
      </w:pPr>
    </w:p>
    <w:p w:rsidR="00E22E63" w:rsidRPr="004A1E7F" w:rsidRDefault="00E22E63" w:rsidP="0081798F">
      <w:pPr>
        <w:jc w:val="center"/>
        <w:rPr>
          <w:rFonts w:ascii="Calibri" w:hAnsi="Calibri" w:cs="Calibri"/>
          <w:sz w:val="28"/>
          <w:szCs w:val="28"/>
        </w:rPr>
      </w:pPr>
    </w:p>
    <w:p w:rsidR="00E22E63" w:rsidRPr="004A1E7F" w:rsidRDefault="00E22E63" w:rsidP="00E22E63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cs-CZ"/>
        </w:rPr>
      </w:pPr>
      <w:r w:rsidRPr="004A1E7F">
        <w:rPr>
          <w:rFonts w:ascii="Arial" w:eastAsia="Times New Roman" w:hAnsi="Arial" w:cs="Arial"/>
          <w:b/>
          <w:bCs/>
          <w:kern w:val="36"/>
          <w:sz w:val="48"/>
          <w:szCs w:val="48"/>
          <w:u w:val="single"/>
          <w:lang w:eastAsia="cs-CZ"/>
        </w:rPr>
        <w:t>Kritéria přijetí do 1. ročníku</w:t>
      </w:r>
    </w:p>
    <w:p w:rsidR="005E1780" w:rsidRPr="004A1E7F" w:rsidRDefault="005E1780" w:rsidP="004A1E7F">
      <w:pPr>
        <w:spacing w:after="18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A1E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Kritéria přijetí do 1.</w:t>
      </w:r>
      <w:r w:rsidR="00E22E63" w:rsidRPr="004A1E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ročníku k plnění povinné školní docházky</w:t>
      </w:r>
      <w:r w:rsidRPr="004A1E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 ZŠ Rybník</w:t>
      </w:r>
    </w:p>
    <w:p w:rsidR="005E1780" w:rsidRPr="004A1E7F" w:rsidRDefault="005E1780" w:rsidP="00E22E63">
      <w:pPr>
        <w:spacing w:after="18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1. Věk dítěte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>V souladu se zákonem č. 561/2004 Sb., o předškolním, základním, středním, vyšším odborném a jiném vzdělávání (školský zákon), ve znění pozdějších předpisů, a v souladu s vyhláškou č. 48/2005 Sb., o základním vzdělávání a některých náležitostech plnění povinné školní docházky, ve znění pozdějších předpisů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2. Bydliště ve školském obvodu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>Přednostně jsou přijímáni žáci s místem trvalého pobytu ve školském obvodu Základní školy a mateřské školy Rybník, okres Ústí nad Orlicí, příspěvková organizace a dále všichni žáci do výše volné kapacity školy.        </w:t>
      </w:r>
    </w:p>
    <w:p w:rsidR="00E22E63" w:rsidRPr="004A1E7F" w:rsidRDefault="005E1780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3</w:t>
      </w:r>
      <w:r w:rsidR="00E22E63" w:rsidRPr="004A1E7F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. Doplňující informace: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>Děti budou přijímány na základě žádosti zákonných zástupců a v režimu správního řízení v souladu se zákonem č. 500/2004 Sb. správní řád v platném znění. Děti mohou být přijímány jen do výše kapacity školy – povoleného počtu žáků uvedeného ve školském rejstříku.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>Zákonní zástupci dětí, jimž byl v předchozím školním roce ředitelkou školy povolen odklad školní docházky, jsou povinni v následujícím roce znovu přihlásit  své dítě k plnění povinné školní docházky v rámci zápisu do prvního ročníku základního vzdělávání, a to do základní školy podle svého výběru.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>Pokud se dítě nebo zákonný zástupce dítěte ze závažných důvodů nemůže v uvedeném termínu k zápisu dostavit, oznámí zákonný zástupce dítěte tuto skutečnost škole a domluví si náhradní termín zápisu</w:t>
      </w:r>
      <w:bookmarkStart w:id="0" w:name="_GoBack"/>
      <w:bookmarkEnd w:id="0"/>
      <w:r w:rsidRPr="004A1E7F">
        <w:rPr>
          <w:rFonts w:ascii="Arial" w:eastAsia="Times New Roman" w:hAnsi="Arial" w:cs="Arial"/>
          <w:sz w:val="27"/>
          <w:szCs w:val="27"/>
          <w:lang w:eastAsia="cs-CZ"/>
        </w:rPr>
        <w:t xml:space="preserve"> nejpozději do 30. 4. daného roku. Platí pro něj stejná kritéria přijetí jako při zápisu v řádném termínu.  </w:t>
      </w:r>
    </w:p>
    <w:p w:rsidR="00E22E63" w:rsidRPr="004A1E7F" w:rsidRDefault="00E22E63" w:rsidP="00E22E63">
      <w:pPr>
        <w:spacing w:after="180"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>Zákonným zástupcům oznámíme přijetí nebo nepřijetí dítěte pod přiděleným registračním číslem na webových stránkách školy.</w:t>
      </w:r>
    </w:p>
    <w:p w:rsidR="00E22E63" w:rsidRPr="004A1E7F" w:rsidRDefault="00E22E63" w:rsidP="00E22E63">
      <w:pPr>
        <w:spacing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 xml:space="preserve">                                                                       </w:t>
      </w:r>
    </w:p>
    <w:p w:rsidR="0001071A" w:rsidRPr="004A1E7F" w:rsidRDefault="00E22E63" w:rsidP="005E1780">
      <w:pPr>
        <w:spacing w:line="240" w:lineRule="auto"/>
        <w:rPr>
          <w:rFonts w:ascii="Arial" w:eastAsia="Times New Roman" w:hAnsi="Arial" w:cs="Arial"/>
          <w:sz w:val="27"/>
          <w:szCs w:val="27"/>
          <w:lang w:eastAsia="cs-CZ"/>
        </w:rPr>
      </w:pPr>
      <w:r w:rsidRPr="004A1E7F">
        <w:rPr>
          <w:rFonts w:ascii="Arial" w:eastAsia="Times New Roman" w:hAnsi="Arial" w:cs="Arial"/>
          <w:sz w:val="27"/>
          <w:szCs w:val="27"/>
          <w:lang w:eastAsia="cs-CZ"/>
        </w:rPr>
        <w:t xml:space="preserve">                                                                        Mgr. Hana Hůlková, ředitelka školy</w:t>
      </w:r>
    </w:p>
    <w:sectPr w:rsidR="0001071A" w:rsidRPr="004A1E7F" w:rsidSect="00695A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FC" w:rsidRDefault="00D902FC" w:rsidP="00931911">
      <w:pPr>
        <w:spacing w:after="0" w:line="240" w:lineRule="auto"/>
      </w:pPr>
      <w:r>
        <w:separator/>
      </w:r>
    </w:p>
  </w:endnote>
  <w:endnote w:type="continuationSeparator" w:id="0">
    <w:p w:rsidR="00D902FC" w:rsidRDefault="00D902FC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FC" w:rsidRDefault="00D902FC" w:rsidP="00931911">
      <w:pPr>
        <w:spacing w:after="0" w:line="240" w:lineRule="auto"/>
      </w:pPr>
      <w:r>
        <w:separator/>
      </w:r>
    </w:p>
  </w:footnote>
  <w:footnote w:type="continuationSeparator" w:id="0">
    <w:p w:rsidR="00D902FC" w:rsidRDefault="00D902FC" w:rsidP="0093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03A5"/>
    <w:multiLevelType w:val="multilevel"/>
    <w:tmpl w:val="E8B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C0643"/>
    <w:multiLevelType w:val="multilevel"/>
    <w:tmpl w:val="EAA6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863D1"/>
    <w:multiLevelType w:val="multilevel"/>
    <w:tmpl w:val="281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3042C"/>
    <w:multiLevelType w:val="hybridMultilevel"/>
    <w:tmpl w:val="808CE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E31E6"/>
    <w:multiLevelType w:val="multilevel"/>
    <w:tmpl w:val="E57A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11"/>
    <w:rsid w:val="0001071A"/>
    <w:rsid w:val="000F5961"/>
    <w:rsid w:val="00103874"/>
    <w:rsid w:val="00115E76"/>
    <w:rsid w:val="00154F61"/>
    <w:rsid w:val="00184711"/>
    <w:rsid w:val="001D216F"/>
    <w:rsid w:val="00230E1D"/>
    <w:rsid w:val="002B03D4"/>
    <w:rsid w:val="002B6BBA"/>
    <w:rsid w:val="003A122B"/>
    <w:rsid w:val="003D126A"/>
    <w:rsid w:val="004A1E7F"/>
    <w:rsid w:val="00516DB7"/>
    <w:rsid w:val="005E1780"/>
    <w:rsid w:val="00605A0E"/>
    <w:rsid w:val="00656BAE"/>
    <w:rsid w:val="00695A6B"/>
    <w:rsid w:val="006C348D"/>
    <w:rsid w:val="0075018F"/>
    <w:rsid w:val="0081798F"/>
    <w:rsid w:val="00846ADA"/>
    <w:rsid w:val="008A696E"/>
    <w:rsid w:val="008B3015"/>
    <w:rsid w:val="00931911"/>
    <w:rsid w:val="00983503"/>
    <w:rsid w:val="009D2BD0"/>
    <w:rsid w:val="00A64957"/>
    <w:rsid w:val="00A721A6"/>
    <w:rsid w:val="00A96ACD"/>
    <w:rsid w:val="00A976A7"/>
    <w:rsid w:val="00BD1694"/>
    <w:rsid w:val="00D12BF2"/>
    <w:rsid w:val="00D26CB0"/>
    <w:rsid w:val="00D902FC"/>
    <w:rsid w:val="00DB2BFA"/>
    <w:rsid w:val="00DF43AC"/>
    <w:rsid w:val="00E04CE5"/>
    <w:rsid w:val="00E22E63"/>
    <w:rsid w:val="00EA6ACD"/>
    <w:rsid w:val="00F14AE9"/>
    <w:rsid w:val="00F4484D"/>
    <w:rsid w:val="00F533AB"/>
    <w:rsid w:val="00FA0246"/>
    <w:rsid w:val="00FD4557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C473"/>
  <w15:docId w15:val="{5CFE9A3C-7425-4316-A0EA-1C196B47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911"/>
  </w:style>
  <w:style w:type="paragraph" w:styleId="Nadpis1">
    <w:name w:val="heading 1"/>
    <w:basedOn w:val="Normln"/>
    <w:link w:val="Nadpis1Char"/>
    <w:uiPriority w:val="9"/>
    <w:qFormat/>
    <w:rsid w:val="00E2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  <w:style w:type="paragraph" w:styleId="Odstavecseseznamem">
    <w:name w:val="List Paragraph"/>
    <w:basedOn w:val="Normln"/>
    <w:uiPriority w:val="34"/>
    <w:qFormat/>
    <w:rsid w:val="008A69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2E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4054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2022-09-07T10:23:00Z</cp:lastPrinted>
  <dcterms:created xsi:type="dcterms:W3CDTF">2023-03-24T10:40:00Z</dcterms:created>
  <dcterms:modified xsi:type="dcterms:W3CDTF">2023-03-24T10:40:00Z</dcterms:modified>
</cp:coreProperties>
</file>