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10AB" w14:textId="77777777" w:rsidR="005E6A36" w:rsidRDefault="005E6A36" w:rsidP="00186705">
      <w:pPr>
        <w:tabs>
          <w:tab w:val="left" w:pos="4253"/>
        </w:tabs>
        <w:spacing w:after="120" w:line="360" w:lineRule="auto"/>
        <w:rPr>
          <w:rFonts w:ascii="Calibry" w:eastAsia="Times New Roman" w:hAnsi="Calibry" w:cs="Times New Roman"/>
          <w:kern w:val="2"/>
        </w:rPr>
      </w:pPr>
    </w:p>
    <w:p w14:paraId="1F4F8435" w14:textId="398B3CC9" w:rsidR="00A16EC4" w:rsidRPr="00186705" w:rsidRDefault="005E6A36" w:rsidP="00186705">
      <w:pPr>
        <w:tabs>
          <w:tab w:val="left" w:pos="4253"/>
        </w:tabs>
        <w:spacing w:after="120" w:line="360" w:lineRule="auto"/>
        <w:rPr>
          <w:rFonts w:ascii="Calibry" w:eastAsia="Times New Roman" w:hAnsi="Calibry" w:cs="Times New Roman"/>
          <w:kern w:val="2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1" allowOverlap="1" wp14:anchorId="7176A717" wp14:editId="2D5DD916">
            <wp:simplePos x="0" y="0"/>
            <wp:positionH relativeFrom="margin">
              <wp:posOffset>1454150</wp:posOffset>
            </wp:positionH>
            <wp:positionV relativeFrom="paragraph">
              <wp:posOffset>324485</wp:posOffset>
            </wp:positionV>
            <wp:extent cx="2842260" cy="2801620"/>
            <wp:effectExtent l="0" t="0" r="0" b="0"/>
            <wp:wrapTight wrapText="bothSides">
              <wp:wrapPolygon edited="0">
                <wp:start x="0" y="0"/>
                <wp:lineTo x="0" y="21443"/>
                <wp:lineTo x="21426" y="21443"/>
                <wp:lineTo x="21426" y="0"/>
                <wp:lineTo x="0" y="0"/>
              </wp:wrapPolygon>
            </wp:wrapTight>
            <wp:docPr id="659863141" name="Obrázek 1" descr="ZŠ Ry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863141" name="Obrázek 1" descr="ZŠ Ryník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80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05">
        <w:rPr>
          <w:rFonts w:ascii="Calibry" w:eastAsia="Times New Roman" w:hAnsi="Calibry" w:cs="Times New Roman"/>
          <w:kern w:val="2"/>
        </w:rPr>
        <w:t>Č.j.: ZS/RY/769/2023</w:t>
      </w:r>
    </w:p>
    <w:p w14:paraId="49E413BF" w14:textId="55FBD79B" w:rsidR="00983875" w:rsidRDefault="00983875" w:rsidP="00835556">
      <w:pPr>
        <w:jc w:val="center"/>
        <w:rPr>
          <w:sz w:val="72"/>
          <w:szCs w:val="72"/>
        </w:rPr>
      </w:pPr>
    </w:p>
    <w:p w14:paraId="3707E248" w14:textId="1262B2AF" w:rsidR="00983875" w:rsidRDefault="00983875" w:rsidP="00835556">
      <w:pPr>
        <w:jc w:val="center"/>
        <w:rPr>
          <w:sz w:val="72"/>
          <w:szCs w:val="72"/>
        </w:rPr>
      </w:pPr>
    </w:p>
    <w:p w14:paraId="7C58CB23" w14:textId="77777777" w:rsidR="008F4898" w:rsidRDefault="008F4898" w:rsidP="00835556">
      <w:pPr>
        <w:jc w:val="center"/>
        <w:rPr>
          <w:sz w:val="50"/>
          <w:szCs w:val="50"/>
        </w:rPr>
      </w:pPr>
    </w:p>
    <w:p w14:paraId="473F78B6" w14:textId="77777777" w:rsidR="008F4898" w:rsidRDefault="008F4898" w:rsidP="00835556">
      <w:pPr>
        <w:jc w:val="center"/>
        <w:rPr>
          <w:sz w:val="50"/>
          <w:szCs w:val="50"/>
        </w:rPr>
      </w:pPr>
    </w:p>
    <w:p w14:paraId="426CFC6F" w14:textId="77777777" w:rsidR="008F4898" w:rsidRDefault="008F4898" w:rsidP="00835556">
      <w:pPr>
        <w:jc w:val="center"/>
        <w:rPr>
          <w:sz w:val="50"/>
          <w:szCs w:val="50"/>
        </w:rPr>
      </w:pPr>
    </w:p>
    <w:p w14:paraId="088F9150" w14:textId="6906BC26" w:rsidR="008F4898" w:rsidRDefault="00835556" w:rsidP="00835556">
      <w:pPr>
        <w:jc w:val="center"/>
        <w:rPr>
          <w:sz w:val="50"/>
          <w:szCs w:val="50"/>
        </w:rPr>
      </w:pPr>
      <w:r w:rsidRPr="008F4898">
        <w:rPr>
          <w:sz w:val="50"/>
          <w:szCs w:val="50"/>
        </w:rPr>
        <w:t>ŠKOLNÍ VZDĚLÁVACÍ PLÁN</w:t>
      </w:r>
    </w:p>
    <w:p w14:paraId="34EB5A83" w14:textId="7819EC1C" w:rsidR="007D06FB" w:rsidRDefault="003F386E" w:rsidP="00835556">
      <w:pPr>
        <w:jc w:val="center"/>
        <w:rPr>
          <w:sz w:val="50"/>
          <w:szCs w:val="50"/>
        </w:rPr>
      </w:pPr>
      <w:r w:rsidRPr="008F4898">
        <w:rPr>
          <w:sz w:val="50"/>
          <w:szCs w:val="50"/>
        </w:rPr>
        <w:t>ŠKOLNÍ DRUŽINY</w:t>
      </w:r>
    </w:p>
    <w:p w14:paraId="1583EB74" w14:textId="00EC8F98" w:rsidR="00186705" w:rsidRDefault="00186705" w:rsidP="00835556">
      <w:pPr>
        <w:jc w:val="center"/>
        <w:rPr>
          <w:sz w:val="50"/>
          <w:szCs w:val="50"/>
        </w:rPr>
      </w:pPr>
    </w:p>
    <w:p w14:paraId="38F66DB3" w14:textId="77777777" w:rsidR="005E6A36" w:rsidRDefault="00186705" w:rsidP="005E6A36">
      <w:pPr>
        <w:jc w:val="center"/>
        <w:rPr>
          <w:sz w:val="50"/>
          <w:szCs w:val="50"/>
        </w:rPr>
      </w:pPr>
      <w:r>
        <w:rPr>
          <w:sz w:val="50"/>
          <w:szCs w:val="50"/>
        </w:rPr>
        <w:t>„SPOLEČNĚ TO ZVLÁDNEME“</w:t>
      </w:r>
      <w:bookmarkStart w:id="0" w:name="_Hlk146787130"/>
    </w:p>
    <w:p w14:paraId="574AC4DD" w14:textId="77777777" w:rsidR="005E6A36" w:rsidRDefault="005E6A36" w:rsidP="005E6A36">
      <w:pPr>
        <w:jc w:val="center"/>
        <w:rPr>
          <w:rFonts w:ascii="Calibry" w:eastAsia="Times New Roman" w:hAnsi="Calibry" w:cs="Times New Roman"/>
          <w:kern w:val="2"/>
          <w:szCs w:val="24"/>
        </w:rPr>
      </w:pPr>
    </w:p>
    <w:p w14:paraId="079975AC" w14:textId="60DB474A" w:rsidR="00186705" w:rsidRPr="005E6A36" w:rsidRDefault="008F4898" w:rsidP="005E6A36">
      <w:pPr>
        <w:jc w:val="center"/>
        <w:rPr>
          <w:sz w:val="50"/>
          <w:szCs w:val="50"/>
        </w:rPr>
      </w:pPr>
      <w:r w:rsidRPr="00186705">
        <w:rPr>
          <w:rFonts w:ascii="Calibry" w:eastAsia="Times New Roman" w:hAnsi="Calibry" w:cs="Times New Roman"/>
          <w:kern w:val="2"/>
          <w:szCs w:val="24"/>
        </w:rPr>
        <w:t>Základní škola a mateřská škola Rybník</w:t>
      </w:r>
      <w:r w:rsidR="00242256" w:rsidRPr="00186705">
        <w:rPr>
          <w:rFonts w:ascii="Calibry" w:eastAsia="Times New Roman" w:hAnsi="Calibry" w:cs="Times New Roman"/>
          <w:kern w:val="2"/>
          <w:szCs w:val="24"/>
        </w:rPr>
        <w:t xml:space="preserve">, </w:t>
      </w:r>
    </w:p>
    <w:p w14:paraId="22F28E41" w14:textId="497E268B" w:rsidR="008F4898" w:rsidRPr="00186705" w:rsidRDefault="00242256" w:rsidP="00186705">
      <w:pPr>
        <w:spacing w:after="0" w:line="360" w:lineRule="auto"/>
        <w:jc w:val="center"/>
        <w:rPr>
          <w:rFonts w:ascii="Calibry" w:eastAsia="Times New Roman" w:hAnsi="Calibry" w:cs="Times New Roman"/>
          <w:kern w:val="2"/>
          <w:szCs w:val="24"/>
        </w:rPr>
      </w:pPr>
      <w:r w:rsidRPr="00186705">
        <w:rPr>
          <w:rFonts w:ascii="Calibry" w:eastAsia="Times New Roman" w:hAnsi="Calibry" w:cs="Times New Roman"/>
          <w:kern w:val="2"/>
          <w:szCs w:val="24"/>
        </w:rPr>
        <w:t>okres</w:t>
      </w:r>
      <w:r w:rsidR="00186705" w:rsidRPr="00186705">
        <w:rPr>
          <w:rFonts w:ascii="Calibry" w:eastAsia="Times New Roman" w:hAnsi="Calibry" w:cs="Times New Roman"/>
          <w:kern w:val="2"/>
          <w:szCs w:val="24"/>
        </w:rPr>
        <w:t xml:space="preserve"> Ústí nad Orlicí, R</w:t>
      </w:r>
      <w:r w:rsidR="008F4898" w:rsidRPr="00186705">
        <w:rPr>
          <w:rFonts w:ascii="Calibry" w:eastAsia="Times New Roman" w:hAnsi="Calibry" w:cs="Times New Roman"/>
          <w:kern w:val="2"/>
          <w:szCs w:val="24"/>
        </w:rPr>
        <w:t xml:space="preserve">ybník </w:t>
      </w:r>
      <w:r w:rsidRPr="00186705">
        <w:rPr>
          <w:rFonts w:ascii="Calibry" w:eastAsia="Times New Roman" w:hAnsi="Calibry" w:cs="Times New Roman"/>
          <w:kern w:val="2"/>
          <w:szCs w:val="24"/>
        </w:rPr>
        <w:t>147</w:t>
      </w:r>
      <w:r w:rsidR="008F4898" w:rsidRPr="00186705">
        <w:rPr>
          <w:rFonts w:ascii="Calibry" w:eastAsia="Times New Roman" w:hAnsi="Calibry" w:cs="Times New Roman"/>
          <w:kern w:val="2"/>
          <w:szCs w:val="24"/>
        </w:rPr>
        <w:t>, 56</w:t>
      </w:r>
      <w:r w:rsidRPr="00186705">
        <w:rPr>
          <w:rFonts w:ascii="Calibry" w:eastAsia="Times New Roman" w:hAnsi="Calibry" w:cs="Times New Roman"/>
          <w:kern w:val="2"/>
          <w:szCs w:val="24"/>
        </w:rPr>
        <w:t>0 02</w:t>
      </w:r>
    </w:p>
    <w:bookmarkEnd w:id="0"/>
    <w:p w14:paraId="4E480657" w14:textId="77777777" w:rsidR="008F4898" w:rsidRPr="008F4898" w:rsidRDefault="008F4898" w:rsidP="008F4898">
      <w:pPr>
        <w:spacing w:after="120" w:line="360" w:lineRule="auto"/>
        <w:rPr>
          <w:rFonts w:ascii="Calibry" w:eastAsia="Times New Roman" w:hAnsi="Calibry" w:cs="Times New Roman"/>
          <w:kern w:val="2"/>
        </w:rPr>
      </w:pPr>
    </w:p>
    <w:p w14:paraId="3C281052" w14:textId="77777777" w:rsidR="008F4898" w:rsidRPr="008F4898" w:rsidRDefault="008F4898" w:rsidP="008F4898">
      <w:pPr>
        <w:spacing w:after="120" w:line="360" w:lineRule="auto"/>
        <w:rPr>
          <w:rFonts w:ascii="Calibry" w:eastAsia="Times New Roman" w:hAnsi="Calibry" w:cs="Times New Roman"/>
          <w:kern w:val="2"/>
        </w:rPr>
      </w:pPr>
    </w:p>
    <w:p w14:paraId="0AC4C7D2" w14:textId="77777777" w:rsidR="008F4898" w:rsidRPr="008F4898" w:rsidRDefault="008F4898" w:rsidP="008F4898">
      <w:pPr>
        <w:spacing w:after="120" w:line="360" w:lineRule="auto"/>
        <w:rPr>
          <w:rFonts w:ascii="Calibry" w:eastAsia="Times New Roman" w:hAnsi="Calibry" w:cs="Times New Roman"/>
          <w:kern w:val="2"/>
        </w:rPr>
      </w:pPr>
    </w:p>
    <w:p w14:paraId="4AB54AC0" w14:textId="356D7B75" w:rsidR="006E0A21" w:rsidRDefault="008F4898" w:rsidP="004673BF">
      <w:pPr>
        <w:tabs>
          <w:tab w:val="left" w:pos="4253"/>
        </w:tabs>
        <w:spacing w:after="120" w:line="360" w:lineRule="auto"/>
        <w:rPr>
          <w:rFonts w:ascii="Calibry" w:eastAsia="Times New Roman" w:hAnsi="Calibry" w:cs="Times New Roman"/>
          <w:kern w:val="2"/>
        </w:rPr>
      </w:pPr>
      <w:r w:rsidRPr="008F4898">
        <w:rPr>
          <w:rFonts w:ascii="Calibry" w:eastAsia="Times New Roman" w:hAnsi="Calibry" w:cs="Times New Roman"/>
          <w:kern w:val="2"/>
        </w:rPr>
        <w:t>Ředitel školy: Mgr. Hana Hůlková</w:t>
      </w:r>
      <w:r w:rsidRPr="008F4898">
        <w:rPr>
          <w:rFonts w:ascii="Calibry" w:eastAsia="Times New Roman" w:hAnsi="Calibry" w:cs="Times New Roman"/>
          <w:kern w:val="2"/>
        </w:rPr>
        <w:tab/>
      </w:r>
      <w:r w:rsidRPr="008F4898">
        <w:rPr>
          <w:rFonts w:ascii="Calibry" w:eastAsia="Times New Roman" w:hAnsi="Calibry" w:cs="Times New Roman"/>
          <w:kern w:val="2"/>
        </w:rPr>
        <w:tab/>
        <w:t>Vedoucí vychovatelka: Romana Fabiánková</w:t>
      </w:r>
    </w:p>
    <w:p w14:paraId="1FF11EE0" w14:textId="6524A6F3" w:rsidR="00186705" w:rsidRDefault="00186705" w:rsidP="00186705">
      <w:pPr>
        <w:pStyle w:val="Nadpisobsahu"/>
        <w:jc w:val="left"/>
        <w:rPr>
          <w:rFonts w:ascii="Calibry" w:eastAsia="Times New Roman" w:hAnsi="Calibry" w:cs="Times New Roman"/>
          <w:b w:val="0"/>
          <w:i w:val="0"/>
          <w:color w:val="000000"/>
          <w:kern w:val="2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</w:p>
    <w:p w14:paraId="4A25A2C0" w14:textId="20E17DDD" w:rsidR="005E6A36" w:rsidRDefault="005E6A36" w:rsidP="005E6A36"/>
    <w:p w14:paraId="05A64029" w14:textId="77777777" w:rsidR="005E6A36" w:rsidRPr="005E6A36" w:rsidRDefault="005E6A36" w:rsidP="005E6A36"/>
    <w:sdt>
      <w:sdtPr>
        <w:rPr>
          <w:rFonts w:asciiTheme="minorHAnsi" w:eastAsiaTheme="minorHAnsi" w:hAnsiTheme="minorHAnsi" w:cstheme="minorBidi"/>
          <w:b w:val="0"/>
          <w:i w:val="0"/>
          <w:color w:val="000000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id w:val="76704872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57D5321" w14:textId="739E6E0F" w:rsidR="00F86540" w:rsidRDefault="00F86540">
          <w:pPr>
            <w:pStyle w:val="Nadpisobsahu"/>
          </w:pPr>
          <w:r>
            <w:t>Obsah</w:t>
          </w:r>
        </w:p>
        <w:p w14:paraId="342B2AAD" w14:textId="77777777" w:rsidR="00E802DD" w:rsidRDefault="00F86540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697170" w:history="1">
            <w:r w:rsidR="00E802DD" w:rsidRPr="009A4097">
              <w:rPr>
                <w:rStyle w:val="Hypertextovodkaz"/>
                <w:noProof/>
              </w:rPr>
              <w:t>Identifikační údaje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_Toc146697170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2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77110802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1" w:history="1">
            <w:r w:rsidR="00E802DD" w:rsidRPr="009A4097">
              <w:rPr>
                <w:rStyle w:val="Hypertextovodkaz"/>
                <w:noProof/>
              </w:rPr>
              <w:t>Charakteristika a umístění ŠD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_Toc146697171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3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636D3AC5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2" w:history="1">
            <w:r w:rsidR="00E802DD" w:rsidRPr="009A4097">
              <w:rPr>
                <w:rStyle w:val="Hypertextovodkaz"/>
                <w:noProof/>
              </w:rPr>
              <w:t>Provozní doba ŠD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_Toc146697172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3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7074961E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3" w:history="1">
            <w:r w:rsidR="00E802DD" w:rsidRPr="009A4097">
              <w:rPr>
                <w:rStyle w:val="Hypertextovodkaz"/>
                <w:noProof/>
              </w:rPr>
              <w:t>Personální podmínky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_Toc146697173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4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43AFF515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4" w:history="1">
            <w:r w:rsidR="00E802DD" w:rsidRPr="009A4097">
              <w:rPr>
                <w:rStyle w:val="Hypertextovodkaz"/>
                <w:noProof/>
              </w:rPr>
              <w:t>Materiální podmínky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_Toc146697174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4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505A0DF4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5" w:history="1">
            <w:r w:rsidR="00E802DD" w:rsidRPr="009A4097">
              <w:rPr>
                <w:rStyle w:val="Hypertextovodkaz"/>
                <w:noProof/>
              </w:rPr>
              <w:t>Ekonomické podmínky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_Toc146697175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5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29D635FD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6" w:history="1">
            <w:r w:rsidR="00E802DD" w:rsidRPr="009A4097">
              <w:rPr>
                <w:rStyle w:val="Hypertextovodkaz"/>
                <w:noProof/>
              </w:rPr>
              <w:t>Podmínky bezpečnosti práce a ochrany zdraví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_Toc146697176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5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19E1F76A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7" w:history="1">
            <w:r w:rsidR="00E802DD" w:rsidRPr="009A4097">
              <w:rPr>
                <w:rStyle w:val="Hypertextovodkaz"/>
                <w:noProof/>
              </w:rPr>
              <w:t>Konkrétní cíle vzdělávání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_Toc146697177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5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0CDD6272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8" w:history="1">
            <w:r w:rsidR="00E802DD" w:rsidRPr="009A4097">
              <w:rPr>
                <w:rStyle w:val="Hypertextovodkaz"/>
                <w:noProof/>
              </w:rPr>
              <w:t>Formy vzdělávání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_Toc146697178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6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24166716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79" w:history="1">
            <w:r w:rsidR="00E802DD" w:rsidRPr="009A4097">
              <w:rPr>
                <w:rStyle w:val="Hypertextovodkaz"/>
                <w:noProof/>
              </w:rPr>
              <w:t>Obsah vzdělávání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_Toc146697179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6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0A7D8F43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80" w:history="1">
            <w:r w:rsidR="00E802DD" w:rsidRPr="009A4097">
              <w:rPr>
                <w:rStyle w:val="Hypertextovodkaz"/>
                <w:noProof/>
              </w:rPr>
              <w:t>Klíčové kompetence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_Toc146697180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7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0DEDAFC5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81" w:history="1">
            <w:r w:rsidR="00E802DD" w:rsidRPr="009A4097">
              <w:rPr>
                <w:rStyle w:val="Hypertextovodkaz"/>
                <w:noProof/>
              </w:rPr>
              <w:t>Podmínky pro činnost žáků se speciálními vzdělávacími potřebami a žáků mimořádně nadaných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_Toc146697181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8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727CD568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82" w:history="1">
            <w:r w:rsidR="00E802DD" w:rsidRPr="009A4097">
              <w:rPr>
                <w:rStyle w:val="Hypertextovodkaz"/>
                <w:noProof/>
              </w:rPr>
              <w:t>Podmínky přijímání uchazečů a podmínky průběhu a ukončování vzdělávání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_Toc146697182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8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3A13E381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83" w:history="1">
            <w:r w:rsidR="00E802DD" w:rsidRPr="009A4097">
              <w:rPr>
                <w:rStyle w:val="Hypertextovodkaz"/>
                <w:noProof/>
              </w:rPr>
              <w:t>Celoroční akce školní družiny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_Toc146697183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8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280B94EC" w14:textId="77777777" w:rsidR="00E802DD" w:rsidRDefault="00A02D3B">
          <w:pPr>
            <w:pStyle w:val="Obsah1"/>
            <w:tabs>
              <w:tab w:val="right" w:leader="dot" w:pos="9060"/>
            </w:tabs>
            <w:rPr>
              <w:rFonts w:eastAsiaTheme="minorEastAsia"/>
              <w:noProof/>
              <w:lang w:eastAsia="cs-CZ"/>
            </w:rPr>
          </w:pPr>
          <w:hyperlink w:anchor="_Toc146697184" w:history="1">
            <w:r w:rsidR="00E802DD" w:rsidRPr="009A4097">
              <w:rPr>
                <w:rStyle w:val="Hypertextovodkaz"/>
                <w:noProof/>
              </w:rPr>
              <w:t>Evaluace a autoevaluace</w:t>
            </w:r>
            <w:r w:rsidR="00E802DD">
              <w:rPr>
                <w:noProof/>
                <w:webHidden/>
              </w:rPr>
              <w:tab/>
            </w:r>
            <w:r w:rsidR="00E802DD">
              <w:rPr>
                <w:noProof/>
                <w:webHidden/>
              </w:rPr>
              <w:fldChar w:fldCharType="begin"/>
            </w:r>
            <w:r w:rsidR="00E802DD">
              <w:rPr>
                <w:noProof/>
                <w:webHidden/>
              </w:rPr>
              <w:instrText xml:space="preserve"> PAGEREF _Toc146697184 \h </w:instrText>
            </w:r>
            <w:r w:rsidR="00E802DD">
              <w:rPr>
                <w:noProof/>
                <w:webHidden/>
              </w:rPr>
            </w:r>
            <w:r w:rsidR="00E802DD">
              <w:rPr>
                <w:noProof/>
                <w:webHidden/>
              </w:rPr>
              <w:fldChar w:fldCharType="separate"/>
            </w:r>
            <w:r w:rsidR="00E802DD">
              <w:rPr>
                <w:noProof/>
                <w:webHidden/>
              </w:rPr>
              <w:t>9</w:t>
            </w:r>
            <w:r w:rsidR="00E802DD">
              <w:rPr>
                <w:noProof/>
                <w:webHidden/>
              </w:rPr>
              <w:fldChar w:fldCharType="end"/>
            </w:r>
          </w:hyperlink>
        </w:p>
        <w:p w14:paraId="53EAE9AF" w14:textId="13357530" w:rsidR="00F86540" w:rsidRDefault="00F86540">
          <w:r>
            <w:rPr>
              <w:b/>
              <w:bCs/>
            </w:rPr>
            <w:fldChar w:fldCharType="end"/>
          </w:r>
        </w:p>
      </w:sdtContent>
    </w:sdt>
    <w:p w14:paraId="541EC51C" w14:textId="03E86B7C" w:rsidR="00F86540" w:rsidRDefault="00F86540" w:rsidP="00351C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2767AF" w14:textId="05CEBED5" w:rsidR="00F86540" w:rsidRDefault="00F729E3" w:rsidP="00F729E3">
      <w:pPr>
        <w:pStyle w:val="Nadpis1"/>
      </w:pPr>
      <w:bookmarkStart w:id="1" w:name="_Toc146697170"/>
      <w:r>
        <w:lastRenderedPageBreak/>
        <w:t>Identifikační údaje</w:t>
      </w:r>
      <w:bookmarkEnd w:id="1"/>
    </w:p>
    <w:p w14:paraId="677B9544" w14:textId="0B1A5222" w:rsidR="00F729E3" w:rsidRDefault="00F729E3" w:rsidP="00F729E3"/>
    <w:p w14:paraId="362F5D71" w14:textId="4E4CDBEB" w:rsidR="00643528" w:rsidRDefault="003B69FC" w:rsidP="00F729E3">
      <w:pPr>
        <w:rPr>
          <w:rFonts w:cstheme="minorHAnsi"/>
          <w:sz w:val="24"/>
          <w:szCs w:val="24"/>
        </w:rPr>
      </w:pPr>
      <w:r w:rsidRPr="00CD4F27">
        <w:rPr>
          <w:rFonts w:cstheme="minorHAnsi"/>
          <w:sz w:val="24"/>
          <w:szCs w:val="24"/>
        </w:rPr>
        <w:t xml:space="preserve">Název vzdělávacího programu: Školní vzdělávací </w:t>
      </w:r>
      <w:r w:rsidR="003F0970">
        <w:rPr>
          <w:rFonts w:cstheme="minorHAnsi"/>
          <w:sz w:val="24"/>
          <w:szCs w:val="24"/>
        </w:rPr>
        <w:t>plán</w:t>
      </w:r>
      <w:r w:rsidRPr="00CD4F27">
        <w:rPr>
          <w:rFonts w:cstheme="minorHAnsi"/>
          <w:sz w:val="24"/>
          <w:szCs w:val="24"/>
        </w:rPr>
        <w:t xml:space="preserve"> </w:t>
      </w:r>
      <w:r w:rsidR="00157684">
        <w:rPr>
          <w:rFonts w:cstheme="minorHAnsi"/>
          <w:sz w:val="24"/>
          <w:szCs w:val="24"/>
        </w:rPr>
        <w:t>školní družiny Z</w:t>
      </w:r>
      <w:r w:rsidR="00801FA6" w:rsidRPr="00CD4F27">
        <w:rPr>
          <w:rFonts w:cstheme="minorHAnsi"/>
          <w:sz w:val="24"/>
          <w:szCs w:val="24"/>
        </w:rPr>
        <w:t xml:space="preserve">ákladní školy </w:t>
      </w:r>
      <w:r w:rsidR="00643528" w:rsidRPr="00CD4F27">
        <w:rPr>
          <w:rFonts w:cstheme="minorHAnsi"/>
          <w:sz w:val="24"/>
          <w:szCs w:val="24"/>
        </w:rPr>
        <w:t>Rybník</w:t>
      </w:r>
    </w:p>
    <w:p w14:paraId="759DA873" w14:textId="0E537E4B" w:rsidR="00FE4FD4" w:rsidRPr="00CD4F27" w:rsidRDefault="00FE4FD4" w:rsidP="00F729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„PLUJEME NA STEJNÉ VLNĚ“</w:t>
      </w:r>
    </w:p>
    <w:p w14:paraId="4FC4C449" w14:textId="77777777" w:rsidR="003E30AF" w:rsidRDefault="003E30AF" w:rsidP="0036346B">
      <w:pPr>
        <w:rPr>
          <w:rFonts w:cstheme="minorHAnsi"/>
          <w:sz w:val="24"/>
          <w:szCs w:val="24"/>
        </w:rPr>
      </w:pPr>
    </w:p>
    <w:p w14:paraId="4267D918" w14:textId="518ED667" w:rsidR="00643528" w:rsidRPr="00CD4F27" w:rsidRDefault="00F729E3" w:rsidP="0036346B">
      <w:pPr>
        <w:rPr>
          <w:rFonts w:cstheme="minorHAnsi"/>
          <w:sz w:val="24"/>
          <w:szCs w:val="24"/>
        </w:rPr>
      </w:pPr>
      <w:r w:rsidRPr="00CD4F27">
        <w:rPr>
          <w:rFonts w:cstheme="minorHAnsi"/>
          <w:sz w:val="24"/>
          <w:szCs w:val="24"/>
        </w:rPr>
        <w:t xml:space="preserve">Název </w:t>
      </w:r>
      <w:r w:rsidR="00217974" w:rsidRPr="00CD4F27">
        <w:rPr>
          <w:rFonts w:cstheme="minorHAnsi"/>
          <w:sz w:val="24"/>
          <w:szCs w:val="24"/>
        </w:rPr>
        <w:t>školy</w:t>
      </w:r>
      <w:r w:rsidRPr="00CD4F27">
        <w:rPr>
          <w:rFonts w:cstheme="minorHAnsi"/>
          <w:sz w:val="24"/>
          <w:szCs w:val="24"/>
        </w:rPr>
        <w:t>:</w:t>
      </w:r>
      <w:r w:rsidR="003E30AF">
        <w:rPr>
          <w:rFonts w:cstheme="minorHAnsi"/>
          <w:sz w:val="24"/>
          <w:szCs w:val="24"/>
        </w:rPr>
        <w:tab/>
      </w:r>
      <w:r w:rsidR="003E30AF">
        <w:rPr>
          <w:rFonts w:cstheme="minorHAnsi"/>
          <w:sz w:val="24"/>
          <w:szCs w:val="24"/>
        </w:rPr>
        <w:tab/>
      </w:r>
      <w:r w:rsidRPr="00CD4F27">
        <w:rPr>
          <w:rFonts w:cstheme="minorHAnsi"/>
          <w:sz w:val="24"/>
          <w:szCs w:val="24"/>
        </w:rPr>
        <w:t>Základní škola a mateřská škola Rybník</w:t>
      </w:r>
      <w:r w:rsidR="003E30AF">
        <w:rPr>
          <w:rFonts w:cstheme="minorHAnsi"/>
          <w:sz w:val="24"/>
          <w:szCs w:val="24"/>
        </w:rPr>
        <w:t>, okres Ústí nad Orlicí</w:t>
      </w:r>
    </w:p>
    <w:p w14:paraId="1402EA70" w14:textId="1314A9A8" w:rsidR="00643528" w:rsidRDefault="00F729E3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 xml:space="preserve">Adresa </w:t>
      </w:r>
      <w:r w:rsidR="00217974" w:rsidRPr="00CD4F27">
        <w:rPr>
          <w:rFonts w:cstheme="minorHAnsi"/>
          <w:color w:val="000000"/>
          <w:sz w:val="24"/>
          <w:szCs w:val="24"/>
          <w:shd w:val="clear" w:color="auto" w:fill="FFFFFF"/>
        </w:rPr>
        <w:t>školy</w:t>
      </w: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3E30A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3E30A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>Rybník 147, 560 02 Česká Třebová</w:t>
      </w:r>
    </w:p>
    <w:p w14:paraId="219F5B47" w14:textId="7CC6FD72" w:rsidR="003E30AF" w:rsidRPr="00CD4F27" w:rsidRDefault="003E30AF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t>Webové stránky:</w:t>
      </w:r>
      <w:r>
        <w:tab/>
        <w:t>www.skolarybnik.cz</w:t>
      </w:r>
    </w:p>
    <w:p w14:paraId="0559F4E3" w14:textId="427EE6D0" w:rsidR="008C6EE9" w:rsidRPr="00CD4F27" w:rsidRDefault="003E30AF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>IČO školy: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E4952" w:rsidRPr="00CD4F27">
        <w:rPr>
          <w:rFonts w:cstheme="minorHAnsi"/>
          <w:color w:val="000000"/>
          <w:sz w:val="24"/>
          <w:szCs w:val="24"/>
          <w:shd w:val="clear" w:color="auto" w:fill="FFFFFF"/>
        </w:rPr>
        <w:t>70983607</w:t>
      </w:r>
    </w:p>
    <w:p w14:paraId="6DFE6C47" w14:textId="429200D0" w:rsidR="006E4952" w:rsidRDefault="001F565A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RED-IZO</w:t>
      </w:r>
      <w:r w:rsidR="003E30AF"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="003E30A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3E30A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093A9B">
        <w:rPr>
          <w:rFonts w:cstheme="minorHAnsi"/>
          <w:color w:val="000000"/>
          <w:sz w:val="24"/>
          <w:szCs w:val="24"/>
          <w:shd w:val="clear" w:color="auto" w:fill="FFFFFF"/>
        </w:rPr>
        <w:t>6500</w:t>
      </w:r>
      <w:r w:rsidR="00A96768">
        <w:rPr>
          <w:rFonts w:cstheme="minorHAnsi"/>
          <w:color w:val="000000"/>
          <w:sz w:val="24"/>
          <w:szCs w:val="24"/>
          <w:shd w:val="clear" w:color="auto" w:fill="FFFFFF"/>
        </w:rPr>
        <w:t>16467</w:t>
      </w:r>
      <w:r w:rsidR="0036346B" w:rsidRPr="00CD4F2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F947C95" w14:textId="110B4754" w:rsidR="001F565A" w:rsidRDefault="003E30AF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IZO školy: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196208">
        <w:rPr>
          <w:rFonts w:cstheme="minorHAnsi"/>
          <w:color w:val="000000"/>
          <w:sz w:val="24"/>
          <w:szCs w:val="24"/>
          <w:shd w:val="clear" w:color="auto" w:fill="FFFFFF"/>
        </w:rPr>
        <w:t>102642028</w:t>
      </w:r>
    </w:p>
    <w:p w14:paraId="54F3D668" w14:textId="5A82400F" w:rsidR="003E30AF" w:rsidRDefault="003E30AF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Datová schránka: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>
        <w:t>itcmg92</w:t>
      </w:r>
    </w:p>
    <w:p w14:paraId="69F15293" w14:textId="77777777" w:rsidR="00D7376A" w:rsidRDefault="00D7376A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23516F4" w14:textId="77777777" w:rsidR="0006562F" w:rsidRPr="00CD4F27" w:rsidRDefault="0006562F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484C0174" w14:textId="107E19E2" w:rsidR="00D43AC3" w:rsidRPr="00CD4F27" w:rsidRDefault="00C45D75" w:rsidP="00F729E3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>Jméno ředitele školy:</w:t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B80487" w:rsidRPr="00CD4F27">
        <w:rPr>
          <w:rFonts w:cstheme="minorHAnsi"/>
          <w:color w:val="000000"/>
          <w:sz w:val="24"/>
          <w:szCs w:val="24"/>
          <w:shd w:val="clear" w:color="auto" w:fill="FFFFFF"/>
        </w:rPr>
        <w:t>Mgr. Hana Hůlková</w:t>
      </w:r>
    </w:p>
    <w:p w14:paraId="6FF16548" w14:textId="10746E47" w:rsidR="00F22BCD" w:rsidRPr="00CD4F27" w:rsidRDefault="00D7376A" w:rsidP="004673B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 xml:space="preserve">Kontakt: </w:t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ab/>
        <w:t>t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>el.: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ED39A4" w:rsidRPr="00ED39A4">
        <w:rPr>
          <w:rFonts w:cstheme="minorHAnsi"/>
          <w:color w:val="000000"/>
          <w:sz w:val="24"/>
          <w:szCs w:val="24"/>
          <w:shd w:val="clear" w:color="auto" w:fill="FFFFFF"/>
        </w:rPr>
        <w:t>602 859</w:t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ED39A4" w:rsidRPr="00ED39A4">
        <w:rPr>
          <w:rFonts w:cstheme="minorHAnsi"/>
          <w:color w:val="000000"/>
          <w:sz w:val="24"/>
          <w:szCs w:val="24"/>
          <w:shd w:val="clear" w:color="auto" w:fill="FFFFFF"/>
        </w:rPr>
        <w:t>125</w:t>
      </w:r>
    </w:p>
    <w:p w14:paraId="3CA29309" w14:textId="7A955C3A" w:rsidR="00E47028" w:rsidRDefault="004673BF" w:rsidP="004673BF">
      <w:pPr>
        <w:ind w:left="70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e-</w:t>
      </w:r>
      <w:r w:rsidR="00E47028" w:rsidRPr="00CD4F27">
        <w:rPr>
          <w:rFonts w:cstheme="minorHAnsi"/>
          <w:color w:val="000000"/>
          <w:sz w:val="24"/>
          <w:szCs w:val="24"/>
          <w:shd w:val="clear" w:color="auto" w:fill="FFFFFF"/>
        </w:rPr>
        <w:t>mail:</w:t>
      </w:r>
      <w:r w:rsidR="003F0970">
        <w:rPr>
          <w:rFonts w:cstheme="minorHAnsi"/>
          <w:sz w:val="24"/>
          <w:szCs w:val="24"/>
          <w:shd w:val="clear" w:color="auto" w:fill="FFFFFF"/>
        </w:rPr>
        <w:tab/>
      </w:r>
      <w:r w:rsidR="003F0970">
        <w:rPr>
          <w:rFonts w:cstheme="minorHAnsi"/>
          <w:sz w:val="24"/>
          <w:szCs w:val="24"/>
          <w:shd w:val="clear" w:color="auto" w:fill="FFFFFF"/>
        </w:rPr>
        <w:tab/>
      </w:r>
      <w:hyperlink r:id="rId9" w:history="1">
        <w:r w:rsidR="001E2EF6" w:rsidRPr="00CD4F27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reditelka@zsrybnik.cz</w:t>
        </w:r>
      </w:hyperlink>
    </w:p>
    <w:p w14:paraId="0D6F2DF1" w14:textId="50080394" w:rsidR="001E2EF6" w:rsidRDefault="001E2EF6" w:rsidP="004673BF">
      <w:pPr>
        <w:rPr>
          <w:rFonts w:cstheme="minorHAnsi"/>
          <w:sz w:val="24"/>
          <w:szCs w:val="24"/>
          <w:shd w:val="clear" w:color="auto" w:fill="FFFFFF"/>
        </w:rPr>
      </w:pPr>
    </w:p>
    <w:p w14:paraId="69BE6016" w14:textId="77777777" w:rsidR="0006562F" w:rsidRDefault="0006562F" w:rsidP="004673BF">
      <w:pPr>
        <w:rPr>
          <w:rFonts w:cstheme="minorHAnsi"/>
          <w:sz w:val="24"/>
          <w:szCs w:val="24"/>
          <w:shd w:val="clear" w:color="auto" w:fill="FFFFFF"/>
        </w:rPr>
      </w:pPr>
    </w:p>
    <w:p w14:paraId="1689C354" w14:textId="65BAD721" w:rsidR="00CD4F27" w:rsidRDefault="00D962FA" w:rsidP="001E2EF6">
      <w:pPr>
        <w:rPr>
          <w:rFonts w:cstheme="minorHAnsi"/>
          <w:sz w:val="24"/>
          <w:szCs w:val="24"/>
          <w:shd w:val="clear" w:color="auto" w:fill="FFFFFF"/>
        </w:rPr>
      </w:pPr>
      <w:r w:rsidRPr="00CD4F27">
        <w:rPr>
          <w:rFonts w:cstheme="minorHAnsi"/>
          <w:sz w:val="24"/>
          <w:szCs w:val="24"/>
          <w:shd w:val="clear" w:color="auto" w:fill="FFFFFF"/>
        </w:rPr>
        <w:t>Zřizovatel školy:</w:t>
      </w:r>
      <w:r w:rsidR="004673BF">
        <w:rPr>
          <w:rFonts w:cstheme="minorHAnsi"/>
          <w:sz w:val="24"/>
          <w:szCs w:val="24"/>
          <w:shd w:val="clear" w:color="auto" w:fill="FFFFFF"/>
        </w:rPr>
        <w:tab/>
      </w:r>
      <w:r w:rsidR="003F0970">
        <w:rPr>
          <w:rFonts w:cstheme="minorHAnsi"/>
          <w:sz w:val="24"/>
          <w:szCs w:val="24"/>
          <w:shd w:val="clear" w:color="auto" w:fill="FFFFFF"/>
        </w:rPr>
        <w:tab/>
      </w:r>
      <w:r w:rsidRPr="00CD4F27">
        <w:rPr>
          <w:rFonts w:cstheme="minorHAnsi"/>
          <w:sz w:val="24"/>
          <w:szCs w:val="24"/>
          <w:shd w:val="clear" w:color="auto" w:fill="FFFFFF"/>
        </w:rPr>
        <w:t>obec Rybník</w:t>
      </w:r>
    </w:p>
    <w:p w14:paraId="14113489" w14:textId="43AC7650" w:rsidR="0006562F" w:rsidRDefault="0006562F" w:rsidP="001E2EF6">
      <w:r>
        <w:rPr>
          <w:rFonts w:cstheme="minorHAnsi"/>
          <w:sz w:val="24"/>
          <w:szCs w:val="24"/>
          <w:shd w:val="clear" w:color="auto" w:fill="FFFFFF"/>
        </w:rPr>
        <w:t>Adresa:</w:t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rPr>
          <w:rFonts w:cstheme="minorHAnsi"/>
          <w:sz w:val="24"/>
          <w:szCs w:val="24"/>
          <w:shd w:val="clear" w:color="auto" w:fill="FFFFFF"/>
        </w:rPr>
        <w:tab/>
      </w:r>
      <w:r>
        <w:t>OÚ Rybník, Rybník 64, 560 02 Česká Třebová</w:t>
      </w:r>
    </w:p>
    <w:p w14:paraId="4A43B2F4" w14:textId="77777777" w:rsidR="0006562F" w:rsidRDefault="0006562F" w:rsidP="001E2EF6">
      <w:pPr>
        <w:rPr>
          <w:rFonts w:cstheme="minorHAnsi"/>
          <w:sz w:val="24"/>
          <w:szCs w:val="24"/>
          <w:shd w:val="clear" w:color="auto" w:fill="FFFFFF"/>
        </w:rPr>
      </w:pPr>
    </w:p>
    <w:p w14:paraId="477916D7" w14:textId="77777777" w:rsidR="0006562F" w:rsidRDefault="0006562F" w:rsidP="001E2EF6">
      <w:pPr>
        <w:rPr>
          <w:rFonts w:cstheme="minorHAnsi"/>
          <w:sz w:val="24"/>
          <w:szCs w:val="24"/>
          <w:shd w:val="clear" w:color="auto" w:fill="FFFFFF"/>
        </w:rPr>
      </w:pPr>
    </w:p>
    <w:p w14:paraId="61A463CF" w14:textId="06A0EFF4" w:rsidR="00D87F70" w:rsidRDefault="00CD4F27" w:rsidP="001E2EF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CD4F27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Pověřenec pro ochranu osobních údajů:</w:t>
      </w:r>
      <w:r w:rsidR="004673BF">
        <w:rPr>
          <w:rFonts w:cstheme="minorHAnsi"/>
          <w:color w:val="000000"/>
          <w:sz w:val="24"/>
          <w:szCs w:val="24"/>
        </w:rPr>
        <w:tab/>
      </w:r>
      <w:r w:rsidRPr="00CD4F27">
        <w:rPr>
          <w:rFonts w:cstheme="minorHAnsi"/>
          <w:color w:val="000000"/>
          <w:sz w:val="24"/>
          <w:szCs w:val="24"/>
          <w:shd w:val="clear" w:color="auto" w:fill="FFFFFF"/>
        </w:rPr>
        <w:t>Ing. Jiří Kment</w:t>
      </w:r>
    </w:p>
    <w:p w14:paraId="35960B44" w14:textId="20653476" w:rsidR="00D87F70" w:rsidRDefault="00D87F70" w:rsidP="004673BF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Kontakt:</w:t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ab/>
        <w:t>t</w:t>
      </w:r>
      <w:r w:rsidR="00CD4F27" w:rsidRPr="00CD4F27">
        <w:rPr>
          <w:rFonts w:cstheme="minorHAnsi"/>
          <w:color w:val="000000"/>
          <w:sz w:val="24"/>
          <w:szCs w:val="24"/>
          <w:shd w:val="clear" w:color="auto" w:fill="FFFFFF"/>
        </w:rPr>
        <w:t>el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>.: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CD4F27" w:rsidRPr="00CD4F27">
        <w:rPr>
          <w:rFonts w:cstheme="minorHAnsi"/>
          <w:color w:val="000000"/>
          <w:sz w:val="24"/>
          <w:szCs w:val="24"/>
          <w:shd w:val="clear" w:color="auto" w:fill="FFFFFF"/>
        </w:rPr>
        <w:t>604 720</w:t>
      </w:r>
      <w:r w:rsidR="004673BF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CD4F27" w:rsidRPr="00CD4F27">
        <w:rPr>
          <w:rFonts w:cstheme="minorHAnsi"/>
          <w:color w:val="000000"/>
          <w:sz w:val="24"/>
          <w:szCs w:val="24"/>
          <w:shd w:val="clear" w:color="auto" w:fill="FFFFFF"/>
        </w:rPr>
        <w:t>062</w:t>
      </w:r>
    </w:p>
    <w:p w14:paraId="2DDCA437" w14:textId="210393CB" w:rsidR="00D962FA" w:rsidRPr="00CD4F27" w:rsidRDefault="004673BF" w:rsidP="004673BF">
      <w:pPr>
        <w:ind w:left="70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e-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>mail:</w:t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3F0970">
        <w:rPr>
          <w:rFonts w:cstheme="minorHAnsi"/>
          <w:color w:val="000000"/>
          <w:sz w:val="24"/>
          <w:szCs w:val="24"/>
          <w:shd w:val="clear" w:color="auto" w:fill="FFFFFF"/>
        </w:rPr>
        <w:tab/>
      </w:r>
      <w:r w:rsidR="00CD4F27" w:rsidRPr="00CD4F27">
        <w:rPr>
          <w:rFonts w:cstheme="minorHAnsi"/>
          <w:color w:val="000000"/>
          <w:sz w:val="24"/>
          <w:szCs w:val="24"/>
          <w:shd w:val="clear" w:color="auto" w:fill="FFFFFF"/>
        </w:rPr>
        <w:t>kment@irot.cz</w:t>
      </w:r>
    </w:p>
    <w:p w14:paraId="57BBCE61" w14:textId="5AE93EC5" w:rsidR="001C6E8A" w:rsidRPr="00CD4F27" w:rsidRDefault="001C6E8A" w:rsidP="00D7376A">
      <w:pPr>
        <w:ind w:left="708"/>
        <w:rPr>
          <w:rFonts w:asciiTheme="majorHAnsi" w:hAnsiTheme="majorHAnsi" w:cstheme="majorHAnsi"/>
          <w:sz w:val="24"/>
          <w:szCs w:val="24"/>
        </w:rPr>
      </w:pPr>
    </w:p>
    <w:p w14:paraId="108B5663" w14:textId="2C79F828" w:rsidR="004673BF" w:rsidRDefault="004673B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47A0FE" w14:textId="044B4F65" w:rsidR="00B873E9" w:rsidRDefault="00431480" w:rsidP="00B873E9">
      <w:pPr>
        <w:pStyle w:val="Nadpis1"/>
      </w:pPr>
      <w:bookmarkStart w:id="2" w:name="_Toc146697171"/>
      <w:r>
        <w:lastRenderedPageBreak/>
        <w:t>C</w:t>
      </w:r>
      <w:r w:rsidR="004858C4">
        <w:t>harakteristika</w:t>
      </w:r>
      <w:r>
        <w:t xml:space="preserve"> a umístění ŠD</w:t>
      </w:r>
      <w:bookmarkEnd w:id="2"/>
    </w:p>
    <w:p w14:paraId="58318F29" w14:textId="004DFDF3" w:rsidR="00431480" w:rsidRDefault="00431480" w:rsidP="00431480"/>
    <w:p w14:paraId="4B1415E3" w14:textId="734E30E1" w:rsidR="00431480" w:rsidRDefault="00F00F6A" w:rsidP="00431480">
      <w:pPr>
        <w:rPr>
          <w:sz w:val="24"/>
          <w:szCs w:val="24"/>
        </w:rPr>
      </w:pPr>
      <w:r>
        <w:rPr>
          <w:sz w:val="24"/>
          <w:szCs w:val="24"/>
        </w:rPr>
        <w:t>Školní družina se nachází v prostorách Základní školy Rybník</w:t>
      </w:r>
      <w:r w:rsidR="007C43A2">
        <w:rPr>
          <w:sz w:val="24"/>
          <w:szCs w:val="24"/>
        </w:rPr>
        <w:t>.</w:t>
      </w:r>
      <w:r w:rsidR="00431480" w:rsidRPr="00431480">
        <w:rPr>
          <w:sz w:val="24"/>
          <w:szCs w:val="24"/>
        </w:rPr>
        <w:t xml:space="preserve"> Navštěvují ji žáci od</w:t>
      </w:r>
      <w:r w:rsidR="00BC0259">
        <w:rPr>
          <w:sz w:val="24"/>
          <w:szCs w:val="24"/>
        </w:rPr>
        <w:t xml:space="preserve"> přípravné</w:t>
      </w:r>
      <w:r w:rsidR="00431480" w:rsidRPr="00431480">
        <w:rPr>
          <w:sz w:val="24"/>
          <w:szCs w:val="24"/>
        </w:rPr>
        <w:t xml:space="preserve"> </w:t>
      </w:r>
      <w:r w:rsidR="00BC0259">
        <w:rPr>
          <w:sz w:val="24"/>
          <w:szCs w:val="24"/>
        </w:rPr>
        <w:t xml:space="preserve">do </w:t>
      </w:r>
      <w:r w:rsidR="004673BF">
        <w:rPr>
          <w:sz w:val="24"/>
          <w:szCs w:val="24"/>
        </w:rPr>
        <w:t>páté</w:t>
      </w:r>
      <w:r w:rsidR="00431480" w:rsidRPr="00431480">
        <w:rPr>
          <w:sz w:val="24"/>
          <w:szCs w:val="24"/>
        </w:rPr>
        <w:t xml:space="preserve"> třídy. </w:t>
      </w:r>
      <w:r w:rsidR="004673BF">
        <w:rPr>
          <w:sz w:val="24"/>
          <w:szCs w:val="24"/>
        </w:rPr>
        <w:t>Družina má čtyři oddělení a její m</w:t>
      </w:r>
      <w:r w:rsidR="00431480" w:rsidRPr="00431480">
        <w:rPr>
          <w:sz w:val="24"/>
          <w:szCs w:val="24"/>
        </w:rPr>
        <w:t xml:space="preserve">aximální počet přihlášených </w:t>
      </w:r>
      <w:r w:rsidR="004673BF">
        <w:rPr>
          <w:sz w:val="24"/>
          <w:szCs w:val="24"/>
        </w:rPr>
        <w:t xml:space="preserve">žáků </w:t>
      </w:r>
      <w:r w:rsidR="009B52E6">
        <w:rPr>
          <w:sz w:val="24"/>
          <w:szCs w:val="24"/>
        </w:rPr>
        <w:t>je</w:t>
      </w:r>
      <w:r w:rsidR="00431480" w:rsidRPr="00431480">
        <w:rPr>
          <w:sz w:val="24"/>
          <w:szCs w:val="24"/>
        </w:rPr>
        <w:t xml:space="preserve"> </w:t>
      </w:r>
      <w:r w:rsidR="004673BF">
        <w:rPr>
          <w:sz w:val="24"/>
          <w:szCs w:val="24"/>
        </w:rPr>
        <w:t>84.</w:t>
      </w:r>
      <w:r w:rsidR="00BC0259">
        <w:rPr>
          <w:sz w:val="24"/>
          <w:szCs w:val="24"/>
        </w:rPr>
        <w:br/>
      </w:r>
      <w:r w:rsidR="00431480" w:rsidRPr="00431480">
        <w:rPr>
          <w:sz w:val="24"/>
          <w:szCs w:val="24"/>
        </w:rPr>
        <w:t>ŠD j</w:t>
      </w:r>
      <w:r w:rsidR="004673BF">
        <w:rPr>
          <w:sz w:val="24"/>
          <w:szCs w:val="24"/>
        </w:rPr>
        <w:t>sou</w:t>
      </w:r>
      <w:r w:rsidR="00431480" w:rsidRPr="00431480">
        <w:rPr>
          <w:sz w:val="24"/>
          <w:szCs w:val="24"/>
        </w:rPr>
        <w:t xml:space="preserve"> vybaven</w:t>
      </w:r>
      <w:r w:rsidR="004673BF">
        <w:rPr>
          <w:sz w:val="24"/>
          <w:szCs w:val="24"/>
        </w:rPr>
        <w:t>y</w:t>
      </w:r>
      <w:r w:rsidR="00431480" w:rsidRPr="00431480">
        <w:rPr>
          <w:sz w:val="24"/>
          <w:szCs w:val="24"/>
        </w:rPr>
        <w:t xml:space="preserve"> televizí</w:t>
      </w:r>
      <w:r w:rsidR="00A16D96">
        <w:rPr>
          <w:sz w:val="24"/>
          <w:szCs w:val="24"/>
        </w:rPr>
        <w:t>/ interaktivní tabulí,</w:t>
      </w:r>
      <w:r w:rsidR="00431480" w:rsidRPr="00431480">
        <w:rPr>
          <w:sz w:val="24"/>
          <w:szCs w:val="24"/>
        </w:rPr>
        <w:t xml:space="preserve"> r</w:t>
      </w:r>
      <w:r w:rsidR="00A16D96">
        <w:rPr>
          <w:sz w:val="24"/>
          <w:szCs w:val="24"/>
        </w:rPr>
        <w:t>á</w:t>
      </w:r>
      <w:r w:rsidR="00431480" w:rsidRPr="00431480">
        <w:rPr>
          <w:sz w:val="24"/>
          <w:szCs w:val="24"/>
        </w:rPr>
        <w:t xml:space="preserve">diem s přehráváním CD, výtvarnými </w:t>
      </w:r>
      <w:r w:rsidR="0018124C">
        <w:rPr>
          <w:sz w:val="24"/>
          <w:szCs w:val="24"/>
        </w:rPr>
        <w:br/>
      </w:r>
      <w:r w:rsidR="00431480" w:rsidRPr="00431480">
        <w:rPr>
          <w:sz w:val="24"/>
          <w:szCs w:val="24"/>
        </w:rPr>
        <w:t xml:space="preserve">a pracovními pomůckami, </w:t>
      </w:r>
      <w:r w:rsidR="009B52E6">
        <w:rPr>
          <w:sz w:val="24"/>
          <w:szCs w:val="24"/>
        </w:rPr>
        <w:t xml:space="preserve">stavebnicemi, </w:t>
      </w:r>
      <w:r w:rsidR="00431480" w:rsidRPr="00431480">
        <w:rPr>
          <w:sz w:val="24"/>
          <w:szCs w:val="24"/>
        </w:rPr>
        <w:t>hračka</w:t>
      </w:r>
      <w:r w:rsidR="009B52E6">
        <w:rPr>
          <w:sz w:val="24"/>
          <w:szCs w:val="24"/>
        </w:rPr>
        <w:t>mi, hrami a edukativními pomůckami, knížkami aj.</w:t>
      </w:r>
      <w:r w:rsidR="00435049">
        <w:rPr>
          <w:sz w:val="24"/>
          <w:szCs w:val="24"/>
        </w:rPr>
        <w:br/>
      </w:r>
      <w:r w:rsidR="00431480" w:rsidRPr="00431480">
        <w:rPr>
          <w:sz w:val="24"/>
          <w:szCs w:val="24"/>
        </w:rPr>
        <w:t>K odpočinkovým činnostem žáci využívají koberec</w:t>
      </w:r>
      <w:r w:rsidR="00A16D96">
        <w:rPr>
          <w:sz w:val="24"/>
          <w:szCs w:val="24"/>
        </w:rPr>
        <w:t xml:space="preserve">, </w:t>
      </w:r>
      <w:r w:rsidR="00431480" w:rsidRPr="00431480">
        <w:rPr>
          <w:sz w:val="24"/>
          <w:szCs w:val="24"/>
        </w:rPr>
        <w:t xml:space="preserve">pro </w:t>
      </w:r>
      <w:r w:rsidR="009B52E6">
        <w:rPr>
          <w:sz w:val="24"/>
          <w:szCs w:val="24"/>
        </w:rPr>
        <w:t>zájmové</w:t>
      </w:r>
      <w:r w:rsidR="00431480" w:rsidRPr="00431480">
        <w:rPr>
          <w:sz w:val="24"/>
          <w:szCs w:val="24"/>
        </w:rPr>
        <w:t xml:space="preserve"> činnosti je ŠD vybav</w:t>
      </w:r>
      <w:r w:rsidR="009B52E6">
        <w:rPr>
          <w:sz w:val="24"/>
          <w:szCs w:val="24"/>
        </w:rPr>
        <w:t xml:space="preserve">ena stolečky se židličkami. </w:t>
      </w:r>
      <w:r w:rsidR="00431480" w:rsidRPr="00431480">
        <w:rPr>
          <w:sz w:val="24"/>
          <w:szCs w:val="24"/>
        </w:rPr>
        <w:t xml:space="preserve">Pro pobyt venku může ŠD využívat </w:t>
      </w:r>
      <w:r w:rsidR="009B52E6">
        <w:rPr>
          <w:sz w:val="24"/>
          <w:szCs w:val="24"/>
        </w:rPr>
        <w:t>zázemí</w:t>
      </w:r>
      <w:r w:rsidR="00431480" w:rsidRPr="00431480">
        <w:rPr>
          <w:sz w:val="24"/>
          <w:szCs w:val="24"/>
        </w:rPr>
        <w:t xml:space="preserve"> </w:t>
      </w:r>
      <w:r w:rsidR="009B52E6">
        <w:rPr>
          <w:sz w:val="24"/>
          <w:szCs w:val="24"/>
        </w:rPr>
        <w:t xml:space="preserve">v okolí školy, dětská hřiště </w:t>
      </w:r>
      <w:r w:rsidR="0018124C">
        <w:rPr>
          <w:sz w:val="24"/>
          <w:szCs w:val="24"/>
        </w:rPr>
        <w:br/>
      </w:r>
      <w:r w:rsidR="009B52E6">
        <w:rPr>
          <w:sz w:val="24"/>
          <w:szCs w:val="24"/>
        </w:rPr>
        <w:t>a vhodná místa v docházkové vzdálenosti.</w:t>
      </w:r>
    </w:p>
    <w:p w14:paraId="0F716905" w14:textId="0CD6A21C" w:rsidR="00341A27" w:rsidRDefault="00341A27" w:rsidP="00431480">
      <w:pPr>
        <w:rPr>
          <w:sz w:val="24"/>
          <w:szCs w:val="24"/>
        </w:rPr>
      </w:pPr>
    </w:p>
    <w:p w14:paraId="2115D5FA" w14:textId="40BFEF69" w:rsidR="00341A27" w:rsidRDefault="00AD1A64" w:rsidP="00341A27">
      <w:pPr>
        <w:pStyle w:val="Nadpis1"/>
      </w:pPr>
      <w:bookmarkStart w:id="3" w:name="_Toc146697172"/>
      <w:r>
        <w:t xml:space="preserve">Provozní </w:t>
      </w:r>
      <w:r w:rsidR="001B7085">
        <w:t>doba ŠD</w:t>
      </w:r>
      <w:bookmarkEnd w:id="3"/>
    </w:p>
    <w:p w14:paraId="1E505A60" w14:textId="0BA7D671" w:rsidR="001B7085" w:rsidRDefault="001B7085" w:rsidP="001B7085"/>
    <w:p w14:paraId="56E8413F" w14:textId="5EC44E24" w:rsidR="00DF209C" w:rsidRDefault="00B04EC9" w:rsidP="001B7085">
      <w:pPr>
        <w:rPr>
          <w:sz w:val="24"/>
          <w:szCs w:val="24"/>
        </w:rPr>
      </w:pPr>
      <w:r w:rsidRPr="00DE43CD">
        <w:rPr>
          <w:sz w:val="24"/>
          <w:szCs w:val="24"/>
        </w:rPr>
        <w:t xml:space="preserve">Časový </w:t>
      </w:r>
      <w:r w:rsidR="003B22B2">
        <w:rPr>
          <w:sz w:val="24"/>
          <w:szCs w:val="24"/>
        </w:rPr>
        <w:t>rámec</w:t>
      </w:r>
      <w:r w:rsidRPr="00DE43CD">
        <w:rPr>
          <w:sz w:val="24"/>
          <w:szCs w:val="24"/>
        </w:rPr>
        <w:t xml:space="preserve"> je rozvržen na školní rok a je rozdělen do bloků. Jednotlivé integrované bloky jsou zpracovány zhruba na měsíční období. </w:t>
      </w:r>
      <w:r w:rsidRPr="00DE43CD">
        <w:rPr>
          <w:sz w:val="24"/>
          <w:szCs w:val="24"/>
        </w:rPr>
        <w:br/>
        <w:t>Obsahuje výběr možný</w:t>
      </w:r>
      <w:r w:rsidR="009B52E6">
        <w:rPr>
          <w:sz w:val="24"/>
          <w:szCs w:val="24"/>
        </w:rPr>
        <w:t>ch činností, ze kterých lze</w:t>
      </w:r>
      <w:r w:rsidRPr="00DE43CD">
        <w:rPr>
          <w:sz w:val="24"/>
          <w:szCs w:val="24"/>
        </w:rPr>
        <w:t xml:space="preserve"> volit podle aktuálního složení žáků ve školní družině. Plán je operativní s možností kreativně reagovat na možné měnící se podmínky, propojování či přesouvání během dlouhodobé docházky dětí do školní družiny.</w:t>
      </w:r>
      <w:r w:rsidR="00DE43CD" w:rsidRPr="00DE43CD">
        <w:rPr>
          <w:sz w:val="24"/>
          <w:szCs w:val="24"/>
        </w:rPr>
        <w:br/>
      </w:r>
      <w:r w:rsidRPr="00DE43CD">
        <w:rPr>
          <w:sz w:val="24"/>
          <w:szCs w:val="24"/>
        </w:rPr>
        <w:t xml:space="preserve">Činnost školní družiny </w:t>
      </w:r>
      <w:r w:rsidR="003B22B2">
        <w:rPr>
          <w:sz w:val="24"/>
          <w:szCs w:val="24"/>
        </w:rPr>
        <w:t>je organizována</w:t>
      </w:r>
      <w:r w:rsidRPr="00DE43CD">
        <w:rPr>
          <w:sz w:val="24"/>
          <w:szCs w:val="24"/>
        </w:rPr>
        <w:t xml:space="preserve"> od září do června.</w:t>
      </w:r>
    </w:p>
    <w:p w14:paraId="6B4030BF" w14:textId="77777777" w:rsidR="00764B95" w:rsidRDefault="00764B95" w:rsidP="001B7085">
      <w:pPr>
        <w:rPr>
          <w:sz w:val="24"/>
          <w:szCs w:val="24"/>
        </w:rPr>
      </w:pPr>
    </w:p>
    <w:p w14:paraId="40DA5E0E" w14:textId="39055F33" w:rsidR="001B7085" w:rsidRPr="00DE43CD" w:rsidRDefault="001B7085" w:rsidP="001B7085">
      <w:pPr>
        <w:rPr>
          <w:sz w:val="24"/>
          <w:szCs w:val="24"/>
        </w:rPr>
      </w:pPr>
      <w:r w:rsidRPr="00DE43CD">
        <w:rPr>
          <w:sz w:val="24"/>
          <w:szCs w:val="24"/>
        </w:rPr>
        <w:t>Š</w:t>
      </w:r>
      <w:r w:rsidR="00D0337A" w:rsidRPr="00DE43CD">
        <w:rPr>
          <w:sz w:val="24"/>
          <w:szCs w:val="24"/>
        </w:rPr>
        <w:t>kolní družina probíhá v časech 6</w:t>
      </w:r>
      <w:r w:rsidR="00916223">
        <w:rPr>
          <w:sz w:val="24"/>
          <w:szCs w:val="24"/>
        </w:rPr>
        <w:t xml:space="preserve">:15 </w:t>
      </w:r>
      <w:r w:rsidR="00D0337A"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="00D0337A" w:rsidRPr="00DE43CD">
        <w:rPr>
          <w:sz w:val="24"/>
          <w:szCs w:val="24"/>
        </w:rPr>
        <w:t>7:45 a 11:30</w:t>
      </w:r>
      <w:r w:rsidR="00A6604D">
        <w:rPr>
          <w:sz w:val="24"/>
          <w:szCs w:val="24"/>
        </w:rPr>
        <w:t xml:space="preserve"> </w:t>
      </w:r>
      <w:r w:rsidR="00D0337A"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="00D0337A" w:rsidRPr="00DE43CD">
        <w:rPr>
          <w:sz w:val="24"/>
          <w:szCs w:val="24"/>
        </w:rPr>
        <w:t>16:</w:t>
      </w:r>
      <w:r w:rsidR="00916223">
        <w:rPr>
          <w:sz w:val="24"/>
          <w:szCs w:val="24"/>
        </w:rPr>
        <w:t>15</w:t>
      </w:r>
      <w:r w:rsidR="00D0337A" w:rsidRPr="00DE43CD">
        <w:rPr>
          <w:sz w:val="24"/>
          <w:szCs w:val="24"/>
        </w:rPr>
        <w:t>.</w:t>
      </w:r>
    </w:p>
    <w:p w14:paraId="23B22959" w14:textId="5808BF43" w:rsidR="00C854C6" w:rsidRPr="00DE43CD" w:rsidRDefault="00C854C6" w:rsidP="001B7085">
      <w:pPr>
        <w:rPr>
          <w:sz w:val="24"/>
          <w:szCs w:val="24"/>
        </w:rPr>
      </w:pPr>
      <w:r w:rsidRPr="00DE43CD">
        <w:rPr>
          <w:sz w:val="24"/>
          <w:szCs w:val="24"/>
        </w:rPr>
        <w:t xml:space="preserve">Ranní </w:t>
      </w:r>
      <w:r w:rsidR="00C436CA" w:rsidRPr="00DE43CD">
        <w:rPr>
          <w:sz w:val="24"/>
          <w:szCs w:val="24"/>
        </w:rPr>
        <w:t>družina (6:</w:t>
      </w:r>
      <w:r w:rsidR="00916223">
        <w:rPr>
          <w:sz w:val="24"/>
          <w:szCs w:val="24"/>
        </w:rPr>
        <w:t>15</w:t>
      </w:r>
      <w:r w:rsidR="00A6604D">
        <w:rPr>
          <w:sz w:val="24"/>
          <w:szCs w:val="24"/>
        </w:rPr>
        <w:t xml:space="preserve"> </w:t>
      </w:r>
      <w:r w:rsidR="00C436CA"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="00C436CA" w:rsidRPr="00DE43CD">
        <w:rPr>
          <w:sz w:val="24"/>
          <w:szCs w:val="24"/>
        </w:rPr>
        <w:t>7:45)</w:t>
      </w:r>
    </w:p>
    <w:p w14:paraId="38448DE4" w14:textId="1C8C0F6A" w:rsidR="00C436CA" w:rsidRPr="00DE43CD" w:rsidRDefault="00B3262D" w:rsidP="00C436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43CD">
        <w:rPr>
          <w:sz w:val="24"/>
          <w:szCs w:val="24"/>
        </w:rPr>
        <w:t xml:space="preserve">Spontánní hry </w:t>
      </w:r>
      <w:r w:rsidR="00A6604D">
        <w:rPr>
          <w:sz w:val="24"/>
          <w:szCs w:val="24"/>
        </w:rPr>
        <w:t xml:space="preserve">a činnosti </w:t>
      </w:r>
      <w:r w:rsidRPr="00DE43CD">
        <w:rPr>
          <w:sz w:val="24"/>
          <w:szCs w:val="24"/>
        </w:rPr>
        <w:t>dětí ve skupinkách či individuálně</w:t>
      </w:r>
    </w:p>
    <w:p w14:paraId="0A89FE58" w14:textId="6E59AA0A" w:rsidR="00B3262D" w:rsidRPr="00DE43CD" w:rsidRDefault="00832AAB" w:rsidP="00C436C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E43CD">
        <w:rPr>
          <w:sz w:val="24"/>
          <w:szCs w:val="24"/>
        </w:rPr>
        <w:t>Deskové hry</w:t>
      </w:r>
    </w:p>
    <w:p w14:paraId="00DD3E3E" w14:textId="707A5671" w:rsidR="00E667DA" w:rsidRPr="00DE43CD" w:rsidRDefault="00E667DA" w:rsidP="00E667D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E43CD">
        <w:rPr>
          <w:sz w:val="24"/>
          <w:szCs w:val="24"/>
        </w:rPr>
        <w:t>Děti přicházejí do ranní družiny postupně</w:t>
      </w:r>
      <w:r w:rsidR="00937597" w:rsidRPr="00DE43CD">
        <w:rPr>
          <w:sz w:val="24"/>
          <w:szCs w:val="24"/>
        </w:rPr>
        <w:t xml:space="preserve">, proto jsou činnosti volné </w:t>
      </w:r>
    </w:p>
    <w:p w14:paraId="2BF6B55D" w14:textId="77777777" w:rsidR="003B22B2" w:rsidRDefault="003B22B2" w:rsidP="007366E0">
      <w:pPr>
        <w:rPr>
          <w:sz w:val="24"/>
          <w:szCs w:val="24"/>
        </w:rPr>
      </w:pPr>
    </w:p>
    <w:p w14:paraId="20532ED4" w14:textId="6C82485D" w:rsidR="007366E0" w:rsidRPr="00DE43CD" w:rsidRDefault="007366E0" w:rsidP="007366E0">
      <w:pPr>
        <w:rPr>
          <w:sz w:val="24"/>
          <w:szCs w:val="24"/>
        </w:rPr>
      </w:pPr>
      <w:r w:rsidRPr="00DE43CD">
        <w:rPr>
          <w:sz w:val="24"/>
          <w:szCs w:val="24"/>
        </w:rPr>
        <w:t>Odpolední družina (11:30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16:</w:t>
      </w:r>
      <w:r w:rsidR="00A6604D">
        <w:rPr>
          <w:sz w:val="24"/>
          <w:szCs w:val="24"/>
        </w:rPr>
        <w:t>15</w:t>
      </w:r>
      <w:r w:rsidRPr="00DE43CD">
        <w:rPr>
          <w:sz w:val="24"/>
          <w:szCs w:val="24"/>
        </w:rPr>
        <w:t>)</w:t>
      </w:r>
    </w:p>
    <w:p w14:paraId="65ADF09F" w14:textId="5B73E470" w:rsidR="007366E0" w:rsidRPr="00DE43CD" w:rsidRDefault="00DC0B16" w:rsidP="007366E0">
      <w:pPr>
        <w:rPr>
          <w:sz w:val="24"/>
          <w:szCs w:val="24"/>
        </w:rPr>
      </w:pPr>
      <w:r w:rsidRPr="00DE43CD">
        <w:rPr>
          <w:sz w:val="24"/>
          <w:szCs w:val="24"/>
        </w:rPr>
        <w:t>11:30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12:30 hygiena</w:t>
      </w:r>
    </w:p>
    <w:p w14:paraId="2C604C8E" w14:textId="3298750C" w:rsidR="00DC0B16" w:rsidRPr="00DE43CD" w:rsidRDefault="008B4BF8" w:rsidP="00DC0B1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43CD">
        <w:rPr>
          <w:sz w:val="24"/>
          <w:szCs w:val="24"/>
        </w:rPr>
        <w:t xml:space="preserve">V tomto čase je kladen velký důraz na </w:t>
      </w:r>
      <w:r w:rsidR="003B22B2">
        <w:rPr>
          <w:sz w:val="24"/>
          <w:szCs w:val="24"/>
        </w:rPr>
        <w:t xml:space="preserve">osobní </w:t>
      </w:r>
      <w:r w:rsidRPr="00DE43CD">
        <w:rPr>
          <w:sz w:val="24"/>
          <w:szCs w:val="24"/>
        </w:rPr>
        <w:t>hygienu z důvodu odchodu na oběd</w:t>
      </w:r>
    </w:p>
    <w:p w14:paraId="6A80642F" w14:textId="77777777" w:rsidR="00023436" w:rsidRDefault="00023436" w:rsidP="007366E0">
      <w:pPr>
        <w:rPr>
          <w:sz w:val="24"/>
          <w:szCs w:val="24"/>
        </w:rPr>
      </w:pPr>
    </w:p>
    <w:p w14:paraId="0BD61C15" w14:textId="32AAD4A3" w:rsidR="00DC0B16" w:rsidRPr="00DE43CD" w:rsidRDefault="00977C00" w:rsidP="007366E0">
      <w:pPr>
        <w:rPr>
          <w:sz w:val="24"/>
          <w:szCs w:val="24"/>
        </w:rPr>
      </w:pPr>
      <w:r w:rsidRPr="00DE43CD">
        <w:rPr>
          <w:sz w:val="24"/>
          <w:szCs w:val="24"/>
        </w:rPr>
        <w:t>12:30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13:00 odpočinkové činnosti</w:t>
      </w:r>
    </w:p>
    <w:p w14:paraId="6E7AB7DC" w14:textId="02DD68F6" w:rsidR="00977C00" w:rsidRPr="00DE43CD" w:rsidRDefault="0019165C" w:rsidP="00977C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43CD">
        <w:rPr>
          <w:sz w:val="24"/>
          <w:szCs w:val="24"/>
        </w:rPr>
        <w:t>čtení pohádek</w:t>
      </w:r>
      <w:r w:rsidR="005F46BE">
        <w:rPr>
          <w:sz w:val="24"/>
          <w:szCs w:val="24"/>
        </w:rPr>
        <w:t>, poslech CD</w:t>
      </w:r>
    </w:p>
    <w:p w14:paraId="4A08674F" w14:textId="30E93979" w:rsidR="00D81F6E" w:rsidRPr="00DE43CD" w:rsidRDefault="00D81F6E" w:rsidP="00977C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43CD">
        <w:rPr>
          <w:sz w:val="24"/>
          <w:szCs w:val="24"/>
        </w:rPr>
        <w:t>komunitní kruh</w:t>
      </w:r>
    </w:p>
    <w:p w14:paraId="7E4E9C0A" w14:textId="3B223B1E" w:rsidR="00D81F6E" w:rsidRPr="00DE43CD" w:rsidRDefault="00A3625D" w:rsidP="00977C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43CD">
        <w:rPr>
          <w:sz w:val="24"/>
          <w:szCs w:val="24"/>
        </w:rPr>
        <w:t>relaxace</w:t>
      </w:r>
    </w:p>
    <w:p w14:paraId="2B42BB27" w14:textId="3D76CAFD" w:rsidR="00A3625D" w:rsidRPr="00DE43CD" w:rsidRDefault="00A3625D" w:rsidP="00A3625D">
      <w:pPr>
        <w:rPr>
          <w:sz w:val="24"/>
          <w:szCs w:val="24"/>
        </w:rPr>
      </w:pPr>
      <w:r w:rsidRPr="00DE43CD">
        <w:rPr>
          <w:sz w:val="24"/>
          <w:szCs w:val="24"/>
        </w:rPr>
        <w:lastRenderedPageBreak/>
        <w:t>13:00</w:t>
      </w:r>
      <w:r w:rsidR="00A6604D">
        <w:rPr>
          <w:sz w:val="24"/>
          <w:szCs w:val="24"/>
        </w:rPr>
        <w:t xml:space="preserve"> </w:t>
      </w:r>
      <w:r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="00593CF1" w:rsidRPr="00DE43CD">
        <w:rPr>
          <w:sz w:val="24"/>
          <w:szCs w:val="24"/>
        </w:rPr>
        <w:t>15:00 zájmové činnosti</w:t>
      </w:r>
    </w:p>
    <w:p w14:paraId="5C843526" w14:textId="44CAB471" w:rsidR="00593CF1" w:rsidRPr="00DE43CD" w:rsidRDefault="00593CF1" w:rsidP="00593C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E43CD">
        <w:rPr>
          <w:sz w:val="24"/>
          <w:szCs w:val="24"/>
        </w:rPr>
        <w:t>procházky</w:t>
      </w:r>
    </w:p>
    <w:p w14:paraId="2F7937C1" w14:textId="4089C76D" w:rsidR="00593CF1" w:rsidRPr="00DE43CD" w:rsidRDefault="00593CF1" w:rsidP="00593C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E43CD">
        <w:rPr>
          <w:sz w:val="24"/>
          <w:szCs w:val="24"/>
        </w:rPr>
        <w:t>pobyt na školním hřišti</w:t>
      </w:r>
    </w:p>
    <w:p w14:paraId="00B46CF4" w14:textId="0B7AB655" w:rsidR="00593CF1" w:rsidRPr="00DE43CD" w:rsidRDefault="000F7872" w:rsidP="00593CF1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DE43CD">
        <w:rPr>
          <w:sz w:val="24"/>
          <w:szCs w:val="24"/>
        </w:rPr>
        <w:t>různé výtvarné</w:t>
      </w:r>
      <w:r w:rsidR="003B22B2">
        <w:rPr>
          <w:sz w:val="24"/>
          <w:szCs w:val="24"/>
        </w:rPr>
        <w:t>, pracovní a rukodělné</w:t>
      </w:r>
      <w:r w:rsidRPr="00DE43CD">
        <w:rPr>
          <w:sz w:val="24"/>
          <w:szCs w:val="24"/>
        </w:rPr>
        <w:t xml:space="preserve"> techniky</w:t>
      </w:r>
    </w:p>
    <w:p w14:paraId="03104810" w14:textId="77777777" w:rsidR="005F46BE" w:rsidRDefault="005F46BE" w:rsidP="000F7872">
      <w:pPr>
        <w:rPr>
          <w:sz w:val="24"/>
          <w:szCs w:val="24"/>
        </w:rPr>
      </w:pPr>
    </w:p>
    <w:p w14:paraId="39533342" w14:textId="38AFCD1D" w:rsidR="000F7872" w:rsidRPr="00DE43CD" w:rsidRDefault="000F7872" w:rsidP="000F7872">
      <w:pPr>
        <w:rPr>
          <w:sz w:val="24"/>
          <w:szCs w:val="24"/>
        </w:rPr>
      </w:pPr>
      <w:r w:rsidRPr="00DE43CD">
        <w:rPr>
          <w:sz w:val="24"/>
          <w:szCs w:val="24"/>
        </w:rPr>
        <w:t>15:00</w:t>
      </w:r>
      <w:r w:rsidR="00A6604D">
        <w:rPr>
          <w:sz w:val="24"/>
          <w:szCs w:val="24"/>
        </w:rPr>
        <w:t xml:space="preserve"> </w:t>
      </w:r>
      <w:r w:rsidR="00E64DD8" w:rsidRPr="00DE43CD">
        <w:rPr>
          <w:sz w:val="24"/>
          <w:szCs w:val="24"/>
        </w:rPr>
        <w:t>-</w:t>
      </w:r>
      <w:r w:rsidR="00A6604D">
        <w:rPr>
          <w:sz w:val="24"/>
          <w:szCs w:val="24"/>
        </w:rPr>
        <w:t xml:space="preserve"> </w:t>
      </w:r>
      <w:r w:rsidR="00E64DD8" w:rsidRPr="00DE43CD">
        <w:rPr>
          <w:sz w:val="24"/>
          <w:szCs w:val="24"/>
        </w:rPr>
        <w:t>16:</w:t>
      </w:r>
      <w:r w:rsidR="00A6604D">
        <w:rPr>
          <w:sz w:val="24"/>
          <w:szCs w:val="24"/>
        </w:rPr>
        <w:t>15</w:t>
      </w:r>
      <w:r w:rsidR="00E64DD8" w:rsidRPr="00DE43CD">
        <w:rPr>
          <w:sz w:val="24"/>
          <w:szCs w:val="24"/>
        </w:rPr>
        <w:t xml:space="preserve"> příprava na vyučování</w:t>
      </w:r>
    </w:p>
    <w:p w14:paraId="5AE64ABF" w14:textId="67908E40" w:rsidR="00E64DD8" w:rsidRPr="00DE43CD" w:rsidRDefault="001E71ED" w:rsidP="00E64D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E43CD">
        <w:rPr>
          <w:sz w:val="24"/>
          <w:szCs w:val="24"/>
        </w:rPr>
        <w:t>grafomotorické listy</w:t>
      </w:r>
    </w:p>
    <w:p w14:paraId="2FAE274F" w14:textId="07B2C36F" w:rsidR="001E71ED" w:rsidRPr="00DE43CD" w:rsidRDefault="001E71ED" w:rsidP="00E64D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E43CD">
        <w:rPr>
          <w:sz w:val="24"/>
          <w:szCs w:val="24"/>
        </w:rPr>
        <w:t>pracovní listy</w:t>
      </w:r>
    </w:p>
    <w:p w14:paraId="70003CAF" w14:textId="5F062060" w:rsidR="001E71ED" w:rsidRPr="00DE43CD" w:rsidRDefault="001E71ED" w:rsidP="00E64D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E43CD">
        <w:rPr>
          <w:sz w:val="24"/>
          <w:szCs w:val="24"/>
        </w:rPr>
        <w:t>domácí úkoly</w:t>
      </w:r>
    </w:p>
    <w:p w14:paraId="0914F6DE" w14:textId="259BD4B1" w:rsidR="001E71ED" w:rsidRPr="00DE43CD" w:rsidRDefault="005F46BE" w:rsidP="00E64DD8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kvízy přizpůsobené </w:t>
      </w:r>
      <w:r w:rsidR="001E71ED" w:rsidRPr="00DE43CD">
        <w:rPr>
          <w:sz w:val="24"/>
          <w:szCs w:val="24"/>
        </w:rPr>
        <w:t>věku žáků</w:t>
      </w:r>
    </w:p>
    <w:p w14:paraId="1CF5B6CB" w14:textId="3A7292B7" w:rsidR="00682348" w:rsidRDefault="00682348" w:rsidP="00A6604D"/>
    <w:p w14:paraId="53692E6A" w14:textId="357F58BB" w:rsidR="00682348" w:rsidRDefault="0020359E" w:rsidP="00682348">
      <w:pPr>
        <w:pStyle w:val="Nadpis1"/>
      </w:pPr>
      <w:bookmarkStart w:id="4" w:name="_Toc146697173"/>
      <w:r>
        <w:t>P</w:t>
      </w:r>
      <w:r w:rsidR="00E363E4">
        <w:t>ersonální podmínky</w:t>
      </w:r>
      <w:bookmarkEnd w:id="4"/>
    </w:p>
    <w:p w14:paraId="29DB2B20" w14:textId="77777777" w:rsidR="00531A4D" w:rsidRDefault="00531A4D" w:rsidP="00B23653">
      <w:pPr>
        <w:rPr>
          <w:sz w:val="24"/>
          <w:szCs w:val="24"/>
        </w:rPr>
      </w:pPr>
    </w:p>
    <w:p w14:paraId="4C8C75EF" w14:textId="19B6222C" w:rsidR="00874874" w:rsidRDefault="00531A4D" w:rsidP="00B23653">
      <w:pPr>
        <w:rPr>
          <w:sz w:val="24"/>
          <w:szCs w:val="24"/>
        </w:rPr>
      </w:pPr>
      <w:r>
        <w:rPr>
          <w:sz w:val="24"/>
          <w:szCs w:val="24"/>
        </w:rPr>
        <w:t>Personální obsazení ŠD zajišťuj</w:t>
      </w:r>
      <w:r w:rsidR="00A6604D">
        <w:rPr>
          <w:sz w:val="24"/>
          <w:szCs w:val="24"/>
        </w:rPr>
        <w:t>í</w:t>
      </w:r>
      <w:r>
        <w:rPr>
          <w:sz w:val="24"/>
          <w:szCs w:val="24"/>
        </w:rPr>
        <w:t xml:space="preserve"> vychovatel</w:t>
      </w:r>
      <w:r w:rsidR="000D6F26">
        <w:rPr>
          <w:sz w:val="24"/>
          <w:szCs w:val="24"/>
        </w:rPr>
        <w:t>é</w:t>
      </w:r>
      <w:r>
        <w:rPr>
          <w:sz w:val="24"/>
          <w:szCs w:val="24"/>
        </w:rPr>
        <w:t>.</w:t>
      </w:r>
      <w:r w:rsidR="00DE438A">
        <w:rPr>
          <w:sz w:val="24"/>
          <w:szCs w:val="24"/>
        </w:rPr>
        <w:t xml:space="preserve"> </w:t>
      </w:r>
      <w:r w:rsidR="00E53884" w:rsidRPr="00E53884">
        <w:rPr>
          <w:sz w:val="24"/>
          <w:szCs w:val="24"/>
        </w:rPr>
        <w:t>Vychovatel</w:t>
      </w:r>
      <w:r w:rsidR="000D6F26">
        <w:rPr>
          <w:sz w:val="24"/>
          <w:szCs w:val="24"/>
        </w:rPr>
        <w:t>é</w:t>
      </w:r>
      <w:r w:rsidR="00E53884" w:rsidRPr="00E53884">
        <w:rPr>
          <w:sz w:val="24"/>
          <w:szCs w:val="24"/>
        </w:rPr>
        <w:t xml:space="preserve"> </w:t>
      </w:r>
      <w:r w:rsidR="00DE438A" w:rsidRPr="00E53884">
        <w:rPr>
          <w:sz w:val="24"/>
          <w:szCs w:val="24"/>
        </w:rPr>
        <w:t>splňuj</w:t>
      </w:r>
      <w:r w:rsidR="00A6604D">
        <w:rPr>
          <w:sz w:val="24"/>
          <w:szCs w:val="24"/>
        </w:rPr>
        <w:t>í</w:t>
      </w:r>
      <w:r w:rsidR="00DE438A" w:rsidRPr="00E53884">
        <w:rPr>
          <w:sz w:val="24"/>
          <w:szCs w:val="24"/>
        </w:rPr>
        <w:t xml:space="preserve"> předpoklady pro výkon </w:t>
      </w:r>
      <w:r w:rsidR="000D6F26">
        <w:rPr>
          <w:sz w:val="24"/>
          <w:szCs w:val="24"/>
        </w:rPr>
        <w:t xml:space="preserve">této </w:t>
      </w:r>
      <w:r w:rsidR="00DE438A" w:rsidRPr="00E53884">
        <w:rPr>
          <w:sz w:val="24"/>
          <w:szCs w:val="24"/>
        </w:rPr>
        <w:t>činnosti. Odborné zaměření si dále prohlubuj</w:t>
      </w:r>
      <w:r w:rsidR="00A6604D">
        <w:rPr>
          <w:sz w:val="24"/>
          <w:szCs w:val="24"/>
        </w:rPr>
        <w:t>í</w:t>
      </w:r>
      <w:r w:rsidR="00DE438A" w:rsidRPr="00E53884">
        <w:rPr>
          <w:sz w:val="24"/>
          <w:szCs w:val="24"/>
        </w:rPr>
        <w:t xml:space="preserve"> samostudiem, studiem odborných knih</w:t>
      </w:r>
      <w:r w:rsidR="00E53884">
        <w:rPr>
          <w:sz w:val="24"/>
          <w:szCs w:val="24"/>
        </w:rPr>
        <w:t xml:space="preserve"> </w:t>
      </w:r>
      <w:r w:rsidR="0018124C">
        <w:rPr>
          <w:sz w:val="24"/>
          <w:szCs w:val="24"/>
        </w:rPr>
        <w:br/>
      </w:r>
      <w:r w:rsidR="00E53884">
        <w:rPr>
          <w:sz w:val="24"/>
          <w:szCs w:val="24"/>
        </w:rPr>
        <w:t>a</w:t>
      </w:r>
      <w:r w:rsidR="00DE438A" w:rsidRPr="00E53884">
        <w:rPr>
          <w:sz w:val="24"/>
          <w:szCs w:val="24"/>
        </w:rPr>
        <w:t xml:space="preserve"> časopisů</w:t>
      </w:r>
      <w:r w:rsidR="00A6604D">
        <w:rPr>
          <w:sz w:val="24"/>
          <w:szCs w:val="24"/>
        </w:rPr>
        <w:t>, pomocí kurzů, školení</w:t>
      </w:r>
      <w:r w:rsidR="000D6F26">
        <w:rPr>
          <w:sz w:val="24"/>
          <w:szCs w:val="24"/>
        </w:rPr>
        <w:t>, seminářů, webinářů</w:t>
      </w:r>
      <w:r w:rsidR="00A6604D">
        <w:rPr>
          <w:sz w:val="24"/>
          <w:szCs w:val="24"/>
        </w:rPr>
        <w:t xml:space="preserve"> aj.</w:t>
      </w:r>
      <w:r w:rsidR="00874874">
        <w:rPr>
          <w:sz w:val="24"/>
          <w:szCs w:val="24"/>
        </w:rPr>
        <w:br/>
      </w:r>
      <w:r w:rsidR="00DE438A" w:rsidRPr="00E53884">
        <w:rPr>
          <w:sz w:val="24"/>
          <w:szCs w:val="24"/>
        </w:rPr>
        <w:t>Vychovatel</w:t>
      </w:r>
      <w:r w:rsidR="000D6F26">
        <w:rPr>
          <w:sz w:val="24"/>
          <w:szCs w:val="24"/>
        </w:rPr>
        <w:t>é</w:t>
      </w:r>
      <w:r w:rsidR="00DE438A" w:rsidRPr="00E53884">
        <w:rPr>
          <w:sz w:val="24"/>
          <w:szCs w:val="24"/>
        </w:rPr>
        <w:t xml:space="preserve"> spolupracuj</w:t>
      </w:r>
      <w:r w:rsidR="00A6604D">
        <w:rPr>
          <w:sz w:val="24"/>
          <w:szCs w:val="24"/>
        </w:rPr>
        <w:t>í</w:t>
      </w:r>
      <w:r w:rsidR="00DE438A" w:rsidRPr="00E53884">
        <w:rPr>
          <w:sz w:val="24"/>
          <w:szCs w:val="24"/>
        </w:rPr>
        <w:t xml:space="preserve"> s ostatními pedagogickými pracovníky školy</w:t>
      </w:r>
      <w:r w:rsidR="00A6604D">
        <w:rPr>
          <w:sz w:val="24"/>
          <w:szCs w:val="24"/>
        </w:rPr>
        <w:t>.</w:t>
      </w:r>
    </w:p>
    <w:p w14:paraId="72B413F8" w14:textId="48F1643A" w:rsidR="00874874" w:rsidRDefault="00DE438A" w:rsidP="00874874">
      <w:pPr>
        <w:rPr>
          <w:sz w:val="24"/>
          <w:szCs w:val="24"/>
        </w:rPr>
      </w:pPr>
      <w:r w:rsidRPr="00874874">
        <w:rPr>
          <w:sz w:val="24"/>
          <w:szCs w:val="24"/>
        </w:rPr>
        <w:t>Profil vychovatel</w:t>
      </w:r>
      <w:r w:rsidR="000D6F26">
        <w:rPr>
          <w:sz w:val="24"/>
          <w:szCs w:val="24"/>
        </w:rPr>
        <w:t>e</w:t>
      </w:r>
      <w:r w:rsidRPr="00874874">
        <w:rPr>
          <w:sz w:val="24"/>
          <w:szCs w:val="24"/>
        </w:rPr>
        <w:t xml:space="preserve">: </w:t>
      </w:r>
    </w:p>
    <w:p w14:paraId="39A0E7E0" w14:textId="77777777" w:rsidR="00D94FC4" w:rsidRPr="00D94FC4" w:rsidRDefault="00DE438A" w:rsidP="008748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 xml:space="preserve">má vysokou míru empatie </w:t>
      </w:r>
    </w:p>
    <w:p w14:paraId="241C0A04" w14:textId="77777777" w:rsidR="00D94FC4" w:rsidRPr="00D94FC4" w:rsidRDefault="00DE438A" w:rsidP="008748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 xml:space="preserve"> vytváří příznivé sociální klima </w:t>
      </w:r>
    </w:p>
    <w:p w14:paraId="3CD5D38C" w14:textId="77777777" w:rsidR="00D94FC4" w:rsidRPr="00D94FC4" w:rsidRDefault="00DE438A" w:rsidP="008748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 xml:space="preserve">zná a umí řídit širokou škálu zájmových aktivit přiměřených věku žáků </w:t>
      </w:r>
    </w:p>
    <w:p w14:paraId="4EE2FD7F" w14:textId="77777777" w:rsidR="00D94FC4" w:rsidRPr="00D94FC4" w:rsidRDefault="00DE438A" w:rsidP="008748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>má organizační schopnosti</w:t>
      </w:r>
    </w:p>
    <w:p w14:paraId="48F2B18B" w14:textId="77777777" w:rsidR="00D94FC4" w:rsidRPr="00D94FC4" w:rsidRDefault="00DE438A" w:rsidP="00874874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 xml:space="preserve">navozuje a motivuje široké spektrum rekreačních zájmových činností </w:t>
      </w:r>
    </w:p>
    <w:p w14:paraId="2C239AD6" w14:textId="6084FC86" w:rsidR="008157A3" w:rsidRDefault="00DE438A" w:rsidP="00B4793C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 w:rsidRPr="00874874">
        <w:rPr>
          <w:sz w:val="24"/>
          <w:szCs w:val="24"/>
        </w:rPr>
        <w:t>podporuje sebevědomí a rozv</w:t>
      </w:r>
      <w:r w:rsidR="005F46BE">
        <w:rPr>
          <w:sz w:val="24"/>
          <w:szCs w:val="24"/>
        </w:rPr>
        <w:t>íjí pozitivní stránky osobnosti žáků</w:t>
      </w:r>
    </w:p>
    <w:p w14:paraId="72D32BB3" w14:textId="77777777" w:rsidR="00A6604D" w:rsidRPr="00B4793C" w:rsidRDefault="00A6604D" w:rsidP="00A6604D">
      <w:pPr>
        <w:pStyle w:val="Odstavecseseznamem"/>
        <w:ind w:left="781"/>
        <w:rPr>
          <w:sz w:val="24"/>
          <w:szCs w:val="24"/>
        </w:rPr>
      </w:pPr>
    </w:p>
    <w:p w14:paraId="481EE5B6" w14:textId="29408B10" w:rsidR="00BD647C" w:rsidRDefault="00BD647C" w:rsidP="00BD647C">
      <w:pPr>
        <w:pStyle w:val="Nadpis1"/>
      </w:pPr>
      <w:bookmarkStart w:id="5" w:name="_Toc146697174"/>
      <w:r>
        <w:t>Materiální podmínky</w:t>
      </w:r>
      <w:bookmarkEnd w:id="5"/>
    </w:p>
    <w:p w14:paraId="13274D80" w14:textId="65D4F041" w:rsidR="00BD647C" w:rsidRDefault="00BD647C" w:rsidP="00BD647C"/>
    <w:p w14:paraId="3511D5C4" w14:textId="21826E52" w:rsidR="00BD647C" w:rsidRPr="00E45A95" w:rsidRDefault="00F37831" w:rsidP="00BD647C">
      <w:pPr>
        <w:rPr>
          <w:sz w:val="24"/>
          <w:szCs w:val="24"/>
        </w:rPr>
      </w:pPr>
      <w:r w:rsidRPr="00E45A95">
        <w:rPr>
          <w:sz w:val="24"/>
          <w:szCs w:val="24"/>
        </w:rPr>
        <w:t>Školní družin</w:t>
      </w:r>
      <w:r w:rsidR="004E5D02">
        <w:rPr>
          <w:sz w:val="24"/>
          <w:szCs w:val="24"/>
        </w:rPr>
        <w:t>y</w:t>
      </w:r>
      <w:r w:rsidRPr="00E45A95">
        <w:rPr>
          <w:sz w:val="24"/>
          <w:szCs w:val="24"/>
        </w:rPr>
        <w:t xml:space="preserve"> m</w:t>
      </w:r>
      <w:r w:rsidR="004E5D02">
        <w:rPr>
          <w:sz w:val="24"/>
          <w:szCs w:val="24"/>
        </w:rPr>
        <w:t>ají</w:t>
      </w:r>
      <w:r w:rsidRPr="00E45A95">
        <w:rPr>
          <w:sz w:val="24"/>
          <w:szCs w:val="24"/>
        </w:rPr>
        <w:t xml:space="preserve"> k dispozici </w:t>
      </w:r>
      <w:r w:rsidR="004E5D02">
        <w:rPr>
          <w:sz w:val="24"/>
          <w:szCs w:val="24"/>
        </w:rPr>
        <w:t xml:space="preserve">prostor v učebnách s kobercem. </w:t>
      </w:r>
      <w:r w:rsidR="00E84FDD" w:rsidRPr="00E45A95">
        <w:rPr>
          <w:sz w:val="24"/>
          <w:szCs w:val="24"/>
        </w:rPr>
        <w:t xml:space="preserve">Koberec se využívá zejména k odpočinkovým a spontánním činnostem. </w:t>
      </w:r>
      <w:r w:rsidR="004E5D02">
        <w:rPr>
          <w:sz w:val="24"/>
          <w:szCs w:val="24"/>
        </w:rPr>
        <w:t>Družina je</w:t>
      </w:r>
      <w:r w:rsidR="00E84FDD" w:rsidRPr="00E45A95">
        <w:rPr>
          <w:sz w:val="24"/>
          <w:szCs w:val="24"/>
        </w:rPr>
        <w:t xml:space="preserve"> vybaven</w:t>
      </w:r>
      <w:r w:rsidR="004E5D02">
        <w:rPr>
          <w:sz w:val="24"/>
          <w:szCs w:val="24"/>
        </w:rPr>
        <w:t>a</w:t>
      </w:r>
      <w:r w:rsidR="00E84FDD" w:rsidRPr="00E45A95">
        <w:rPr>
          <w:sz w:val="24"/>
          <w:szCs w:val="24"/>
        </w:rPr>
        <w:t xml:space="preserve"> </w:t>
      </w:r>
      <w:r w:rsidR="005F46BE">
        <w:rPr>
          <w:sz w:val="24"/>
          <w:szCs w:val="24"/>
        </w:rPr>
        <w:t>k odpočinkovým i zájmovým aktivitám žáků. Žáci mají k dispozici stavebnice, hračky</w:t>
      </w:r>
      <w:r w:rsidR="00D54F4B" w:rsidRPr="00E45A95">
        <w:rPr>
          <w:sz w:val="24"/>
          <w:szCs w:val="24"/>
        </w:rPr>
        <w:t>,</w:t>
      </w:r>
      <w:r w:rsidR="005F46BE">
        <w:rPr>
          <w:sz w:val="24"/>
          <w:szCs w:val="24"/>
        </w:rPr>
        <w:t xml:space="preserve"> deskové hry, didaktické pomůcky aj. Ve skříních jsou uložené výtvarné, pracovní a rukodělné materiály, knížky</w:t>
      </w:r>
      <w:r w:rsidR="00840701">
        <w:rPr>
          <w:sz w:val="24"/>
          <w:szCs w:val="24"/>
        </w:rPr>
        <w:t xml:space="preserve"> a další potřeby.</w:t>
      </w:r>
      <w:r w:rsidR="00F07369" w:rsidRPr="00E45A95">
        <w:rPr>
          <w:sz w:val="24"/>
          <w:szCs w:val="24"/>
        </w:rPr>
        <w:br/>
        <w:t>Prostor je vybaven stoly a židličkami</w:t>
      </w:r>
      <w:r w:rsidR="004E5D02">
        <w:rPr>
          <w:sz w:val="24"/>
          <w:szCs w:val="24"/>
        </w:rPr>
        <w:t xml:space="preserve">. </w:t>
      </w:r>
      <w:r w:rsidR="001509BA" w:rsidRPr="00E45A95">
        <w:rPr>
          <w:sz w:val="24"/>
          <w:szCs w:val="24"/>
        </w:rPr>
        <w:t xml:space="preserve">Tento prostor slouží především k zájmovým </w:t>
      </w:r>
      <w:r w:rsidR="004E5D02">
        <w:rPr>
          <w:sz w:val="24"/>
          <w:szCs w:val="24"/>
        </w:rPr>
        <w:t xml:space="preserve">a </w:t>
      </w:r>
      <w:r w:rsidR="006915A0" w:rsidRPr="00E45A95">
        <w:rPr>
          <w:sz w:val="24"/>
          <w:szCs w:val="24"/>
        </w:rPr>
        <w:t xml:space="preserve">výtvarným </w:t>
      </w:r>
      <w:r w:rsidR="001509BA" w:rsidRPr="00E45A95">
        <w:rPr>
          <w:sz w:val="24"/>
          <w:szCs w:val="24"/>
        </w:rPr>
        <w:t>činnostem</w:t>
      </w:r>
      <w:r w:rsidR="006915A0" w:rsidRPr="00E45A95">
        <w:rPr>
          <w:sz w:val="24"/>
          <w:szCs w:val="24"/>
        </w:rPr>
        <w:t>.</w:t>
      </w:r>
      <w:r w:rsidR="00B4793C">
        <w:rPr>
          <w:sz w:val="24"/>
          <w:szCs w:val="24"/>
        </w:rPr>
        <w:br/>
      </w:r>
      <w:r w:rsidR="006915A0" w:rsidRPr="00E45A95">
        <w:rPr>
          <w:sz w:val="24"/>
          <w:szCs w:val="24"/>
        </w:rPr>
        <w:t>K pohybovým činnostem je školní družině poskytnuta tělocvična a školní hřiště</w:t>
      </w:r>
      <w:r w:rsidR="008151F4" w:rsidRPr="00E45A95">
        <w:rPr>
          <w:sz w:val="24"/>
          <w:szCs w:val="24"/>
        </w:rPr>
        <w:t xml:space="preserve">. Tělocvična obsahuje různé sportovní </w:t>
      </w:r>
      <w:r w:rsidR="004E5D02">
        <w:rPr>
          <w:sz w:val="24"/>
          <w:szCs w:val="24"/>
        </w:rPr>
        <w:t xml:space="preserve">a tělovýchovné </w:t>
      </w:r>
      <w:r w:rsidR="008151F4" w:rsidRPr="00E45A95">
        <w:rPr>
          <w:sz w:val="24"/>
          <w:szCs w:val="24"/>
        </w:rPr>
        <w:t>náčiní</w:t>
      </w:r>
      <w:r w:rsidR="004E5D02">
        <w:rPr>
          <w:sz w:val="24"/>
          <w:szCs w:val="24"/>
        </w:rPr>
        <w:t xml:space="preserve"> a nářadí.</w:t>
      </w:r>
      <w:r w:rsidR="00840701">
        <w:rPr>
          <w:sz w:val="24"/>
          <w:szCs w:val="24"/>
        </w:rPr>
        <w:t xml:space="preserve"> Využívají se i přilehlá dětská hřiště v docházkové vzdálenosti.</w:t>
      </w:r>
    </w:p>
    <w:p w14:paraId="6E00FEE6" w14:textId="0C860D19" w:rsidR="00764B95" w:rsidRDefault="00764B95" w:rsidP="00764B95">
      <w:pPr>
        <w:pStyle w:val="Nadpis1"/>
      </w:pPr>
      <w:bookmarkStart w:id="6" w:name="_Toc146697175"/>
      <w:r>
        <w:lastRenderedPageBreak/>
        <w:t>Ekonomické podmínky</w:t>
      </w:r>
      <w:bookmarkEnd w:id="6"/>
    </w:p>
    <w:p w14:paraId="0DB13141" w14:textId="1A2F9CCE" w:rsidR="00764B95" w:rsidRDefault="00764B95" w:rsidP="00764B95"/>
    <w:p w14:paraId="0D672D7E" w14:textId="4638CA79" w:rsidR="007B1CCA" w:rsidRPr="007B1CCA" w:rsidRDefault="007B1CCA" w:rsidP="00764B95">
      <w:pPr>
        <w:rPr>
          <w:sz w:val="24"/>
          <w:szCs w:val="24"/>
        </w:rPr>
      </w:pPr>
      <w:r w:rsidRPr="007B1CCA">
        <w:rPr>
          <w:sz w:val="24"/>
          <w:szCs w:val="24"/>
        </w:rPr>
        <w:t>Pobyt dítěte ve školní družině je zpoplatněn částkou 850,- Kč. Platba pro děti, které navštěvují pouze ranní družinu činí 250,-Kč. Poplatek se platí jednou za půl roku, a</w:t>
      </w:r>
      <w:r w:rsidR="00541428">
        <w:rPr>
          <w:sz w:val="24"/>
          <w:szCs w:val="24"/>
        </w:rPr>
        <w:t xml:space="preserve"> to v prvním pololetí do 30.9.,</w:t>
      </w:r>
      <w:r w:rsidRPr="007B1CCA">
        <w:rPr>
          <w:sz w:val="24"/>
          <w:szCs w:val="24"/>
        </w:rPr>
        <w:t xml:space="preserve"> v</w:t>
      </w:r>
      <w:r w:rsidR="00541428">
        <w:rPr>
          <w:sz w:val="24"/>
          <w:szCs w:val="24"/>
        </w:rPr>
        <w:t>e</w:t>
      </w:r>
      <w:r w:rsidRPr="007B1CCA">
        <w:rPr>
          <w:sz w:val="24"/>
          <w:szCs w:val="24"/>
        </w:rPr>
        <w:t xml:space="preserve"> druhém pololetí nejpozději do 31.1.</w:t>
      </w:r>
    </w:p>
    <w:p w14:paraId="471C8C10" w14:textId="67E8CD2C" w:rsidR="00920FE8" w:rsidRPr="00E45A95" w:rsidRDefault="00F30588" w:rsidP="00764B95">
      <w:pPr>
        <w:rPr>
          <w:sz w:val="24"/>
          <w:szCs w:val="24"/>
        </w:rPr>
      </w:pPr>
      <w:r w:rsidRPr="00E45A95">
        <w:rPr>
          <w:sz w:val="24"/>
          <w:szCs w:val="24"/>
        </w:rPr>
        <w:t xml:space="preserve">Vybrané finanční prostředky se využívají pro </w:t>
      </w:r>
      <w:r w:rsidR="006606EE" w:rsidRPr="00E45A95">
        <w:rPr>
          <w:sz w:val="24"/>
          <w:szCs w:val="24"/>
        </w:rPr>
        <w:t>nákup pomůcek pro zájmové činnosti (například čtvrtky, barevné papíry,</w:t>
      </w:r>
      <w:r w:rsidR="00594B1D" w:rsidRPr="00E45A95">
        <w:rPr>
          <w:sz w:val="24"/>
          <w:szCs w:val="24"/>
        </w:rPr>
        <w:t xml:space="preserve"> nůžky, </w:t>
      </w:r>
      <w:r w:rsidR="007B1CCA">
        <w:rPr>
          <w:sz w:val="24"/>
          <w:szCs w:val="24"/>
        </w:rPr>
        <w:t xml:space="preserve">křídy, </w:t>
      </w:r>
      <w:r w:rsidR="00594B1D" w:rsidRPr="00E45A95">
        <w:rPr>
          <w:sz w:val="24"/>
          <w:szCs w:val="24"/>
        </w:rPr>
        <w:t>míč aj)</w:t>
      </w:r>
      <w:r w:rsidR="000F6963" w:rsidRPr="00E45A95">
        <w:rPr>
          <w:sz w:val="24"/>
          <w:szCs w:val="24"/>
        </w:rPr>
        <w:t xml:space="preserve">, na </w:t>
      </w:r>
      <w:r w:rsidR="007B1CCA">
        <w:rPr>
          <w:sz w:val="24"/>
          <w:szCs w:val="24"/>
        </w:rPr>
        <w:t xml:space="preserve">stavebnice, </w:t>
      </w:r>
      <w:r w:rsidR="000F6963" w:rsidRPr="00E45A95">
        <w:rPr>
          <w:sz w:val="24"/>
          <w:szCs w:val="24"/>
        </w:rPr>
        <w:t>hračky</w:t>
      </w:r>
      <w:r w:rsidR="004A4EFE" w:rsidRPr="00E45A95">
        <w:rPr>
          <w:sz w:val="24"/>
          <w:szCs w:val="24"/>
        </w:rPr>
        <w:t xml:space="preserve"> a zlepšení prostředí (například nové stoly, židličky, skříně aj).</w:t>
      </w:r>
    </w:p>
    <w:p w14:paraId="4DAC0E91" w14:textId="77777777" w:rsidR="005E199E" w:rsidRPr="00E45A95" w:rsidRDefault="00920FE8" w:rsidP="00764B95">
      <w:pPr>
        <w:rPr>
          <w:sz w:val="24"/>
          <w:szCs w:val="24"/>
        </w:rPr>
      </w:pPr>
      <w:r w:rsidRPr="00E45A95">
        <w:rPr>
          <w:sz w:val="24"/>
          <w:szCs w:val="24"/>
        </w:rPr>
        <w:t xml:space="preserve">Školné se vrací v případě uzavření </w:t>
      </w:r>
      <w:r w:rsidR="00780A1B" w:rsidRPr="00E45A95">
        <w:rPr>
          <w:sz w:val="24"/>
          <w:szCs w:val="24"/>
        </w:rPr>
        <w:t>školní družiny z</w:t>
      </w:r>
      <w:r w:rsidR="00370B10" w:rsidRPr="00E45A95">
        <w:rPr>
          <w:sz w:val="24"/>
          <w:szCs w:val="24"/>
        </w:rPr>
        <w:t>e strany školy a to v poměrné části.</w:t>
      </w:r>
    </w:p>
    <w:p w14:paraId="0B85CD9B" w14:textId="77777777" w:rsidR="005E199E" w:rsidRDefault="005E199E" w:rsidP="00764B95"/>
    <w:p w14:paraId="38EA9023" w14:textId="77777777" w:rsidR="004F7A16" w:rsidRDefault="005E199E" w:rsidP="005E199E">
      <w:pPr>
        <w:pStyle w:val="Nadpis1"/>
      </w:pPr>
      <w:bookmarkStart w:id="7" w:name="_Toc146697176"/>
      <w:r>
        <w:t>Podmínky</w:t>
      </w:r>
      <w:r w:rsidR="004F7A16">
        <w:t xml:space="preserve"> bezpečnosti práce a ochrany zdraví</w:t>
      </w:r>
      <w:bookmarkEnd w:id="7"/>
    </w:p>
    <w:p w14:paraId="692FBCF1" w14:textId="77777777" w:rsidR="002B0922" w:rsidRDefault="002B0922" w:rsidP="00A5051A"/>
    <w:p w14:paraId="2F9F577D" w14:textId="069A0342" w:rsidR="00764B95" w:rsidRDefault="002B0922" w:rsidP="00A5051A">
      <w:pPr>
        <w:rPr>
          <w:sz w:val="24"/>
          <w:szCs w:val="24"/>
        </w:rPr>
      </w:pPr>
      <w:r w:rsidRPr="00E45A95">
        <w:rPr>
          <w:sz w:val="24"/>
          <w:szCs w:val="24"/>
        </w:rPr>
        <w:t xml:space="preserve">Pro činnost školní družiny </w:t>
      </w:r>
      <w:r w:rsidR="001529F5" w:rsidRPr="00E45A95">
        <w:rPr>
          <w:sz w:val="24"/>
          <w:szCs w:val="24"/>
        </w:rPr>
        <w:t xml:space="preserve">platí </w:t>
      </w:r>
      <w:r w:rsidR="000F733D" w:rsidRPr="00E45A95">
        <w:rPr>
          <w:sz w:val="24"/>
          <w:szCs w:val="24"/>
        </w:rPr>
        <w:t>vnitřní řád ŠD</w:t>
      </w:r>
      <w:r w:rsidR="00C55E47" w:rsidRPr="00E45A95">
        <w:rPr>
          <w:sz w:val="24"/>
          <w:szCs w:val="24"/>
        </w:rPr>
        <w:t xml:space="preserve">. </w:t>
      </w:r>
      <w:r w:rsidR="00470717" w:rsidRPr="00E45A95">
        <w:rPr>
          <w:sz w:val="24"/>
          <w:szCs w:val="24"/>
        </w:rPr>
        <w:t>Žáci jsou poučen</w:t>
      </w:r>
      <w:r w:rsidR="004E5D02">
        <w:rPr>
          <w:sz w:val="24"/>
          <w:szCs w:val="24"/>
        </w:rPr>
        <w:t>i</w:t>
      </w:r>
      <w:r w:rsidR="00470717" w:rsidRPr="00E45A95">
        <w:rPr>
          <w:sz w:val="24"/>
          <w:szCs w:val="24"/>
        </w:rPr>
        <w:t xml:space="preserve"> o BOZP</w:t>
      </w:r>
      <w:r w:rsidR="00802619" w:rsidRPr="00E45A95">
        <w:rPr>
          <w:sz w:val="24"/>
          <w:szCs w:val="24"/>
        </w:rPr>
        <w:t xml:space="preserve"> na začátku školního roku a před každou školní akcí</w:t>
      </w:r>
      <w:r w:rsidR="00245018" w:rsidRPr="00E45A95">
        <w:rPr>
          <w:sz w:val="24"/>
          <w:szCs w:val="24"/>
        </w:rPr>
        <w:t xml:space="preserve"> či prázdninami</w:t>
      </w:r>
      <w:r w:rsidR="00DE34FA">
        <w:rPr>
          <w:sz w:val="24"/>
          <w:szCs w:val="24"/>
        </w:rPr>
        <w:t xml:space="preserve"> třídním učitelem</w:t>
      </w:r>
      <w:r w:rsidR="00802619" w:rsidRPr="00E45A95">
        <w:rPr>
          <w:sz w:val="24"/>
          <w:szCs w:val="24"/>
        </w:rPr>
        <w:t>. Záznam o poučení je uveden v</w:t>
      </w:r>
      <w:r w:rsidR="00245018" w:rsidRPr="00E45A95">
        <w:rPr>
          <w:sz w:val="24"/>
          <w:szCs w:val="24"/>
        </w:rPr>
        <w:t> třídní knize.</w:t>
      </w:r>
      <w:r w:rsidR="0093059F" w:rsidRPr="00E45A95">
        <w:rPr>
          <w:sz w:val="24"/>
          <w:szCs w:val="24"/>
        </w:rPr>
        <w:t xml:space="preserve"> </w:t>
      </w:r>
    </w:p>
    <w:p w14:paraId="67890181" w14:textId="77777777" w:rsidR="004E5D02" w:rsidRPr="00E45A95" w:rsidRDefault="004E5D02" w:rsidP="00A5051A">
      <w:pPr>
        <w:rPr>
          <w:sz w:val="24"/>
          <w:szCs w:val="24"/>
        </w:rPr>
      </w:pPr>
    </w:p>
    <w:p w14:paraId="61154967" w14:textId="1392A537" w:rsidR="00487CFE" w:rsidRDefault="000E4520" w:rsidP="00487CFE">
      <w:pPr>
        <w:pStyle w:val="Nadpis1"/>
      </w:pPr>
      <w:bookmarkStart w:id="8" w:name="_Toc146697177"/>
      <w:r>
        <w:t>Konkrétní cíle vzdělávání</w:t>
      </w:r>
      <w:bookmarkEnd w:id="8"/>
    </w:p>
    <w:p w14:paraId="7BD8FD34" w14:textId="4E76A602" w:rsidR="001F6673" w:rsidRDefault="001F6673" w:rsidP="001F6673"/>
    <w:p w14:paraId="38CB66C8" w14:textId="520E67CF" w:rsidR="001F6673" w:rsidRPr="00E45A95" w:rsidRDefault="001F6673" w:rsidP="001F6673">
      <w:pPr>
        <w:rPr>
          <w:sz w:val="24"/>
          <w:szCs w:val="24"/>
        </w:rPr>
      </w:pPr>
      <w:r w:rsidRPr="00E45A95">
        <w:rPr>
          <w:sz w:val="24"/>
          <w:szCs w:val="24"/>
        </w:rPr>
        <w:t>Cílem vzdělávání ve školní družině</w:t>
      </w:r>
      <w:r w:rsidR="0001522D" w:rsidRPr="00E45A95">
        <w:rPr>
          <w:sz w:val="24"/>
          <w:szCs w:val="24"/>
        </w:rPr>
        <w:t xml:space="preserve"> je připravit žáka pro život v současné společnosti </w:t>
      </w:r>
      <w:r w:rsidR="0018124C">
        <w:rPr>
          <w:sz w:val="24"/>
          <w:szCs w:val="24"/>
        </w:rPr>
        <w:br/>
      </w:r>
      <w:r w:rsidR="0001522D" w:rsidRPr="00E45A95">
        <w:rPr>
          <w:sz w:val="24"/>
          <w:szCs w:val="24"/>
        </w:rPr>
        <w:t xml:space="preserve">a prostřednictvím </w:t>
      </w:r>
      <w:r w:rsidR="00DE34FA">
        <w:rPr>
          <w:sz w:val="24"/>
          <w:szCs w:val="24"/>
        </w:rPr>
        <w:t>pestrých</w:t>
      </w:r>
      <w:r w:rsidR="001D6658" w:rsidRPr="00E45A95">
        <w:rPr>
          <w:sz w:val="24"/>
          <w:szCs w:val="24"/>
        </w:rPr>
        <w:t xml:space="preserve"> aktivit jej vybavit potřebnými kompetencemi.</w:t>
      </w:r>
      <w:r w:rsidR="00C467BD" w:rsidRPr="00E45A95">
        <w:rPr>
          <w:sz w:val="24"/>
          <w:szCs w:val="24"/>
        </w:rPr>
        <w:br/>
        <w:t xml:space="preserve">Skladba konkrétních činností </w:t>
      </w:r>
      <w:r w:rsidR="00B90713" w:rsidRPr="00E45A95">
        <w:rPr>
          <w:sz w:val="24"/>
          <w:szCs w:val="24"/>
        </w:rPr>
        <w:t>ve školní družině se vždy přizpůsobí individuálním možnostem</w:t>
      </w:r>
      <w:r w:rsidR="00F7012A" w:rsidRPr="00E45A95">
        <w:rPr>
          <w:sz w:val="24"/>
          <w:szCs w:val="24"/>
        </w:rPr>
        <w:t xml:space="preserve"> </w:t>
      </w:r>
      <w:r w:rsidR="0018124C">
        <w:rPr>
          <w:sz w:val="24"/>
          <w:szCs w:val="24"/>
        </w:rPr>
        <w:br/>
      </w:r>
      <w:r w:rsidR="00F7012A" w:rsidRPr="00E45A95">
        <w:rPr>
          <w:sz w:val="24"/>
          <w:szCs w:val="24"/>
        </w:rPr>
        <w:t>a věku žáků.</w:t>
      </w:r>
    </w:p>
    <w:p w14:paraId="3482CC96" w14:textId="77777777" w:rsidR="004E5EE7" w:rsidRPr="00E45A95" w:rsidRDefault="00826AAB" w:rsidP="004E5EE7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 xml:space="preserve">umožnit žákům odreagovat se a uvolnit; </w:t>
      </w:r>
    </w:p>
    <w:p w14:paraId="136F86E6" w14:textId="2D9E54AA" w:rsidR="00023436" w:rsidRPr="00B4793C" w:rsidRDefault="00826AAB" w:rsidP="00023436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>za</w:t>
      </w:r>
      <w:r w:rsidR="004E5EE7" w:rsidRPr="00E45A95">
        <w:rPr>
          <w:sz w:val="24"/>
          <w:szCs w:val="24"/>
        </w:rPr>
        <w:t>jistit</w:t>
      </w:r>
      <w:r w:rsidRPr="00E45A95">
        <w:rPr>
          <w:sz w:val="24"/>
          <w:szCs w:val="24"/>
        </w:rPr>
        <w:t xml:space="preserve"> pocit bezpečí a klidu; </w:t>
      </w:r>
    </w:p>
    <w:p w14:paraId="0F1E869F" w14:textId="48522C05" w:rsidR="00A918DA" w:rsidRPr="00023436" w:rsidRDefault="00826AAB" w:rsidP="00A918D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 xml:space="preserve"> rozvíjet samostatnost a schopnost pracovat v kolektivu, pomáhat slabším a mladším spolužákům při různých aktivitách; </w:t>
      </w:r>
    </w:p>
    <w:p w14:paraId="458DACE1" w14:textId="5F605EB7" w:rsidR="00A918DA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>osvojení si základů slušného chování a komunikace, návyk péče o pořádek a čistotu prostředí;</w:t>
      </w:r>
    </w:p>
    <w:p w14:paraId="5C991B03" w14:textId="77777777" w:rsidR="00A918DA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 xml:space="preserve">vést žáky k aktivnímu a smysluplnému trávení volného času, udržování fyzického a duševního zdraví; </w:t>
      </w:r>
    </w:p>
    <w:p w14:paraId="475037A5" w14:textId="77777777" w:rsidR="00A918DA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 xml:space="preserve"> vytvářet a prohlubovat pozitivní vztah k přírodě a životnímu prostředí;</w:t>
      </w:r>
    </w:p>
    <w:p w14:paraId="3C531F19" w14:textId="77777777" w:rsidR="00A918DA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>dodržování bezpečnosti a ochrany zdraví;</w:t>
      </w:r>
    </w:p>
    <w:p w14:paraId="7ED58774" w14:textId="77777777" w:rsidR="00A918DA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>posilovat kompetence prostřednictvím volnočasových aktivit;</w:t>
      </w:r>
    </w:p>
    <w:p w14:paraId="3CF31BF1" w14:textId="2F9A0A8F" w:rsidR="00826AAB" w:rsidRPr="00E45A95" w:rsidRDefault="00826AAB" w:rsidP="001F667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E45A95">
        <w:rPr>
          <w:sz w:val="24"/>
          <w:szCs w:val="24"/>
        </w:rPr>
        <w:t>prohlubování všeobecného přehledu (v návaznosti na učivo) pomocí her.</w:t>
      </w:r>
    </w:p>
    <w:p w14:paraId="19071B68" w14:textId="6910FC70" w:rsidR="00B81F1B" w:rsidRDefault="00B81F1B" w:rsidP="00B81F1B"/>
    <w:p w14:paraId="4BB13DE3" w14:textId="2E22C59E" w:rsidR="00B81F1B" w:rsidRDefault="0005537C" w:rsidP="0005537C">
      <w:pPr>
        <w:pStyle w:val="Nadpis1"/>
      </w:pPr>
      <w:bookmarkStart w:id="9" w:name="_Toc146697178"/>
      <w:r>
        <w:lastRenderedPageBreak/>
        <w:t>Formy vzdělávání</w:t>
      </w:r>
      <w:bookmarkEnd w:id="9"/>
    </w:p>
    <w:p w14:paraId="4438BAB5" w14:textId="4F5F9ABA" w:rsidR="00E45A95" w:rsidRDefault="00E45A95" w:rsidP="00E45A95"/>
    <w:p w14:paraId="53DFED21" w14:textId="6AF6C690" w:rsidR="00E45A95" w:rsidRPr="00E45A95" w:rsidRDefault="00E45A95" w:rsidP="00E45A95">
      <w:pPr>
        <w:rPr>
          <w:sz w:val="24"/>
          <w:szCs w:val="24"/>
        </w:rPr>
      </w:pPr>
      <w:r w:rsidRPr="00E45A95">
        <w:rPr>
          <w:sz w:val="24"/>
          <w:szCs w:val="24"/>
        </w:rPr>
        <w:t>ŠD realizuje výchovně vzdělávací činnost mimo vyučování zejména formou odpočinkových</w:t>
      </w:r>
      <w:r w:rsidR="004E5D02">
        <w:rPr>
          <w:sz w:val="24"/>
          <w:szCs w:val="24"/>
        </w:rPr>
        <w:t xml:space="preserve"> a</w:t>
      </w:r>
      <w:r w:rsidRPr="00E45A95">
        <w:rPr>
          <w:sz w:val="24"/>
          <w:szCs w:val="24"/>
        </w:rPr>
        <w:t xml:space="preserve"> zájmových činností. </w:t>
      </w:r>
      <w:r w:rsidR="00A86094">
        <w:rPr>
          <w:sz w:val="24"/>
          <w:szCs w:val="24"/>
        </w:rPr>
        <w:br/>
      </w:r>
      <w:r w:rsidRPr="00E45A95">
        <w:rPr>
          <w:sz w:val="24"/>
          <w:szCs w:val="24"/>
        </w:rPr>
        <w:t xml:space="preserve">Odpočinkové činnost mají odstranit únavu a do denního režimu se zařazují nejčastěji po obědě a dle potřeby kdykoliv během dne. </w:t>
      </w:r>
      <w:r w:rsidR="006C5472">
        <w:rPr>
          <w:sz w:val="24"/>
          <w:szCs w:val="24"/>
        </w:rPr>
        <w:br/>
      </w:r>
      <w:r w:rsidRPr="00E45A95">
        <w:rPr>
          <w:sz w:val="24"/>
          <w:szCs w:val="24"/>
        </w:rPr>
        <w:t>Zájmové činnosti rozvíjejí osobnost žáka, umožňují účastníkům seberealizaci a kompenzaci možných školních neúspěchů i další rozvoj pohybových a jiných dovedností. J</w:t>
      </w:r>
      <w:r w:rsidR="006C5472">
        <w:rPr>
          <w:sz w:val="24"/>
          <w:szCs w:val="24"/>
        </w:rPr>
        <w:t>edná se</w:t>
      </w:r>
      <w:r w:rsidRPr="00E45A95">
        <w:rPr>
          <w:sz w:val="24"/>
          <w:szCs w:val="24"/>
        </w:rPr>
        <w:t xml:space="preserve"> o řízené kolektivní nebo individuální činnosti, organizované nebo spontánní aktivity.</w:t>
      </w:r>
    </w:p>
    <w:p w14:paraId="21BFBDC5" w14:textId="77777777" w:rsidR="00E45A95" w:rsidRPr="00E45A95" w:rsidRDefault="00E45A95" w:rsidP="00E45A95"/>
    <w:p w14:paraId="6EDEC6FC" w14:textId="67F8F634" w:rsidR="00E45A95" w:rsidRPr="00E45A95" w:rsidRDefault="00E45A95" w:rsidP="00E45A95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E45A95">
        <w:rPr>
          <w:b/>
          <w:bCs/>
          <w:i/>
          <w:iCs/>
          <w:sz w:val="24"/>
          <w:szCs w:val="24"/>
        </w:rPr>
        <w:t>Pravidelná činnost:</w:t>
      </w:r>
      <w:r w:rsidRPr="00E45A95">
        <w:rPr>
          <w:sz w:val="24"/>
          <w:szCs w:val="24"/>
        </w:rPr>
        <w:t xml:space="preserve"> každodenní činnost účastníků</w:t>
      </w:r>
      <w:r w:rsidR="006C5472">
        <w:rPr>
          <w:sz w:val="24"/>
          <w:szCs w:val="24"/>
        </w:rPr>
        <w:t>;</w:t>
      </w:r>
      <w:r w:rsidRPr="00E45A95">
        <w:rPr>
          <w:sz w:val="24"/>
          <w:szCs w:val="24"/>
        </w:rPr>
        <w:t xml:space="preserve"> je dána týdenní skladbou – výtvarná a pracovní činnost, hry v přírodě a na hřišti, relaxační činnost, </w:t>
      </w:r>
      <w:r w:rsidR="0018124C" w:rsidRPr="00E45A95">
        <w:rPr>
          <w:sz w:val="24"/>
          <w:szCs w:val="24"/>
        </w:rPr>
        <w:t>esteticko-výchovné</w:t>
      </w:r>
      <w:r w:rsidRPr="00E45A95">
        <w:rPr>
          <w:sz w:val="24"/>
          <w:szCs w:val="24"/>
        </w:rPr>
        <w:t xml:space="preserve"> činnosti (vyprávění, společné hry, dramatizace, osvojování si základů společenského chování)</w:t>
      </w:r>
      <w:r w:rsidR="00DE34FA">
        <w:rPr>
          <w:sz w:val="24"/>
          <w:szCs w:val="24"/>
        </w:rPr>
        <w:t xml:space="preserve"> aj.</w:t>
      </w:r>
    </w:p>
    <w:p w14:paraId="40683554" w14:textId="36120D3F" w:rsidR="00E45A95" w:rsidRPr="00A86094" w:rsidRDefault="00E45A95" w:rsidP="00A8609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A86094">
        <w:rPr>
          <w:b/>
          <w:bCs/>
          <w:i/>
          <w:iCs/>
          <w:sz w:val="24"/>
          <w:szCs w:val="24"/>
        </w:rPr>
        <w:t>Příležitostná činnost:</w:t>
      </w:r>
      <w:r w:rsidRPr="00A86094">
        <w:rPr>
          <w:sz w:val="24"/>
          <w:szCs w:val="24"/>
        </w:rPr>
        <w:t xml:space="preserve"> výchovná, vzdělávací a zájmová činnost organizovaná nepravidelně podle možností školní družiny (besídky, divadelní představení, exkurze aj.)</w:t>
      </w:r>
    </w:p>
    <w:p w14:paraId="55DFFCE5" w14:textId="7C9E8BE0" w:rsidR="000E33AC" w:rsidRDefault="00E45A95" w:rsidP="00A86094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A86094">
        <w:rPr>
          <w:b/>
          <w:bCs/>
          <w:i/>
          <w:iCs/>
          <w:sz w:val="24"/>
          <w:szCs w:val="24"/>
        </w:rPr>
        <w:t>Spontánní činnost:</w:t>
      </w:r>
      <w:r w:rsidRPr="00A86094">
        <w:rPr>
          <w:sz w:val="24"/>
          <w:szCs w:val="24"/>
        </w:rPr>
        <w:t xml:space="preserve"> </w:t>
      </w:r>
      <w:r w:rsidR="00DE34FA">
        <w:rPr>
          <w:sz w:val="24"/>
          <w:szCs w:val="24"/>
        </w:rPr>
        <w:t xml:space="preserve">reagování na nevšední podněty a jejich </w:t>
      </w:r>
      <w:r w:rsidR="00BC2DDB">
        <w:rPr>
          <w:sz w:val="24"/>
          <w:szCs w:val="24"/>
        </w:rPr>
        <w:t xml:space="preserve">pozitivní </w:t>
      </w:r>
      <w:r w:rsidR="00DE34FA">
        <w:rPr>
          <w:sz w:val="24"/>
          <w:szCs w:val="24"/>
        </w:rPr>
        <w:t>využití</w:t>
      </w:r>
      <w:r w:rsidR="00BC2DDB">
        <w:rPr>
          <w:sz w:val="24"/>
          <w:szCs w:val="24"/>
        </w:rPr>
        <w:t xml:space="preserve"> k činnostem, aj.</w:t>
      </w:r>
    </w:p>
    <w:p w14:paraId="347F651F" w14:textId="77777777" w:rsidR="000E33AC" w:rsidRDefault="000E33AC" w:rsidP="000E33AC">
      <w:pPr>
        <w:rPr>
          <w:sz w:val="24"/>
          <w:szCs w:val="24"/>
        </w:rPr>
      </w:pPr>
    </w:p>
    <w:p w14:paraId="6BDB963D" w14:textId="3814FDC8" w:rsidR="00E45A95" w:rsidRDefault="000E33AC" w:rsidP="00B034C1">
      <w:pPr>
        <w:pStyle w:val="Nadpis1"/>
      </w:pPr>
      <w:bookmarkStart w:id="10" w:name="_Toc146697179"/>
      <w:r>
        <w:t>Obsah vzdělávání</w:t>
      </w:r>
      <w:bookmarkEnd w:id="10"/>
    </w:p>
    <w:p w14:paraId="6BA6C051" w14:textId="77777777" w:rsidR="004975E8" w:rsidRPr="000E33AC" w:rsidRDefault="004975E8" w:rsidP="000E33AC"/>
    <w:p w14:paraId="5DE10A23" w14:textId="2830D7CC" w:rsidR="0029154A" w:rsidRDefault="006E43CA" w:rsidP="0029154A">
      <w:pPr>
        <w:rPr>
          <w:sz w:val="24"/>
          <w:szCs w:val="24"/>
        </w:rPr>
      </w:pPr>
      <w:r w:rsidRPr="006E43CA">
        <w:rPr>
          <w:sz w:val="24"/>
          <w:szCs w:val="24"/>
        </w:rPr>
        <w:t xml:space="preserve">Obsah vzdělávání ŠD navazuje v některých částech na ŠVP školy a je uspořádán podle tematických celků, které zahrnuje RVP do učebního plánu pro </w:t>
      </w:r>
      <w:r w:rsidR="00527154">
        <w:rPr>
          <w:sz w:val="24"/>
          <w:szCs w:val="24"/>
        </w:rPr>
        <w:t>1</w:t>
      </w:r>
      <w:r w:rsidRPr="006E43CA">
        <w:rPr>
          <w:sz w:val="24"/>
          <w:szCs w:val="24"/>
        </w:rPr>
        <w:t>.stupeň ZŠ.</w:t>
      </w:r>
    </w:p>
    <w:p w14:paraId="567A51AD" w14:textId="00C00ACC" w:rsidR="00451E33" w:rsidRDefault="00451E33" w:rsidP="0029154A">
      <w:pPr>
        <w:rPr>
          <w:sz w:val="24"/>
          <w:szCs w:val="24"/>
        </w:rPr>
      </w:pPr>
      <w:r>
        <w:rPr>
          <w:sz w:val="24"/>
          <w:szCs w:val="24"/>
        </w:rPr>
        <w:t>Má 5 oblastí:</w:t>
      </w:r>
    </w:p>
    <w:p w14:paraId="5D8BAC31" w14:textId="6DAC55ED" w:rsidR="00451E33" w:rsidRPr="00C55510" w:rsidRDefault="00C55510" w:rsidP="00451E3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Místo, kde žijeme</w:t>
      </w:r>
    </w:p>
    <w:p w14:paraId="10E4E8FC" w14:textId="77777777" w:rsidR="009576E7" w:rsidRPr="009576E7" w:rsidRDefault="004379D4" w:rsidP="00041614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4379D4">
        <w:rPr>
          <w:sz w:val="24"/>
          <w:szCs w:val="24"/>
        </w:rPr>
        <w:t xml:space="preserve">Poznávání nejbližšího okolí, organizace školy, družiny, orientace v prostoru, odhad vzdálenosti. </w:t>
      </w:r>
    </w:p>
    <w:p w14:paraId="07694C94" w14:textId="28B01595" w:rsidR="00C55510" w:rsidRPr="00002766" w:rsidRDefault="004379D4" w:rsidP="00041614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 w:rsidRPr="004379D4">
        <w:rPr>
          <w:sz w:val="24"/>
          <w:szCs w:val="24"/>
        </w:rPr>
        <w:t xml:space="preserve">Bezpečnost na cestě do školy, při vycházkách, dopravní výchova. </w:t>
      </w:r>
    </w:p>
    <w:p w14:paraId="47192AE8" w14:textId="4943CCC4" w:rsidR="004E5D02" w:rsidRPr="004E5D02" w:rsidRDefault="00002766" w:rsidP="004E5D02">
      <w:pPr>
        <w:pStyle w:val="Odstavecseseznamem"/>
        <w:numPr>
          <w:ilvl w:val="1"/>
          <w:numId w:val="2"/>
        </w:numPr>
        <w:rPr>
          <w:sz w:val="28"/>
          <w:szCs w:val="28"/>
        </w:rPr>
      </w:pPr>
      <w:r>
        <w:rPr>
          <w:sz w:val="24"/>
          <w:szCs w:val="24"/>
        </w:rPr>
        <w:t>Orientace v místě bydliště</w:t>
      </w:r>
      <w:r w:rsidR="008664E8">
        <w:rPr>
          <w:sz w:val="24"/>
          <w:szCs w:val="24"/>
        </w:rPr>
        <w:t>.</w:t>
      </w:r>
    </w:p>
    <w:p w14:paraId="3EEA650D" w14:textId="042C7EA3" w:rsidR="009576E7" w:rsidRDefault="003C14B5" w:rsidP="009576E7">
      <w:pPr>
        <w:pStyle w:val="Odstavecseseznamem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3C14B5">
        <w:rPr>
          <w:b/>
          <w:bCs/>
          <w:i/>
          <w:iCs/>
          <w:sz w:val="24"/>
          <w:szCs w:val="24"/>
        </w:rPr>
        <w:t>Lidé kolem nás</w:t>
      </w:r>
    </w:p>
    <w:p w14:paraId="3A02F23B" w14:textId="27C686CB" w:rsidR="003C14B5" w:rsidRDefault="00B760A2" w:rsidP="003C14B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B760A2">
        <w:rPr>
          <w:sz w:val="24"/>
          <w:szCs w:val="24"/>
        </w:rPr>
        <w:t>Rozlišení rolí</w:t>
      </w:r>
      <w:r>
        <w:rPr>
          <w:sz w:val="24"/>
          <w:szCs w:val="24"/>
        </w:rPr>
        <w:t xml:space="preserve"> </w:t>
      </w:r>
      <w:r w:rsidR="00474928">
        <w:rPr>
          <w:sz w:val="24"/>
          <w:szCs w:val="24"/>
        </w:rPr>
        <w:t>rodinných příslušníků a vztahů mezi nimi.</w:t>
      </w:r>
    </w:p>
    <w:p w14:paraId="062DD10C" w14:textId="5B6E5935" w:rsidR="00A23CC9" w:rsidRDefault="00A23CC9" w:rsidP="003C14B5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Žáci se naučí dodržovat základní pravidla</w:t>
      </w:r>
      <w:r w:rsidR="008664E8">
        <w:rPr>
          <w:sz w:val="24"/>
          <w:szCs w:val="24"/>
        </w:rPr>
        <w:t xml:space="preserve"> společenského chování.</w:t>
      </w:r>
    </w:p>
    <w:p w14:paraId="336126B0" w14:textId="6A0FCF68" w:rsidR="008664E8" w:rsidRPr="003D4B56" w:rsidRDefault="00774C7A" w:rsidP="003C14B5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4"/>
          <w:szCs w:val="24"/>
        </w:rPr>
        <w:t>P</w:t>
      </w:r>
      <w:r w:rsidRPr="00774C7A">
        <w:rPr>
          <w:sz w:val="24"/>
          <w:szCs w:val="24"/>
        </w:rPr>
        <w:t>rojevuje toleranci k odlišnostem spolužáků, jejich přednostem i nedostatkům</w:t>
      </w:r>
      <w:r>
        <w:rPr>
          <w:sz w:val="24"/>
          <w:szCs w:val="24"/>
        </w:rPr>
        <w:t>.</w:t>
      </w:r>
    </w:p>
    <w:p w14:paraId="6E072B1D" w14:textId="512B0EEA" w:rsidR="00774C7A" w:rsidRPr="00E5776A" w:rsidRDefault="00E5776A" w:rsidP="00774C7A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b/>
          <w:bCs/>
          <w:i/>
          <w:iCs/>
          <w:sz w:val="24"/>
          <w:szCs w:val="24"/>
        </w:rPr>
        <w:t>Lidé a čas</w:t>
      </w:r>
    </w:p>
    <w:p w14:paraId="7BE80FAE" w14:textId="02C1D3DC" w:rsidR="00E5776A" w:rsidRPr="00FE5CD6" w:rsidRDefault="00FE5CD6" w:rsidP="00E5776A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4"/>
        </w:rPr>
        <w:t>Pozná kolik je hodin, orientuje se v čase.</w:t>
      </w:r>
    </w:p>
    <w:p w14:paraId="60E95CD0" w14:textId="73089317" w:rsidR="00FE5CD6" w:rsidRPr="00386B37" w:rsidRDefault="00386B37" w:rsidP="00E5776A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4"/>
        </w:rPr>
        <w:t>Vyzná se v rozvržení svých denních činností</w:t>
      </w:r>
    </w:p>
    <w:p w14:paraId="2AFFBE23" w14:textId="6E725515" w:rsidR="00386B37" w:rsidRPr="003D4B56" w:rsidRDefault="00386B37" w:rsidP="00E5776A">
      <w:pPr>
        <w:pStyle w:val="Odstavecseseznamem"/>
        <w:numPr>
          <w:ilvl w:val="0"/>
          <w:numId w:val="13"/>
        </w:numPr>
        <w:rPr>
          <w:sz w:val="28"/>
          <w:szCs w:val="28"/>
        </w:rPr>
      </w:pPr>
      <w:r>
        <w:rPr>
          <w:sz w:val="24"/>
          <w:szCs w:val="24"/>
        </w:rPr>
        <w:lastRenderedPageBreak/>
        <w:t>Poznává různé lidské činnosti</w:t>
      </w:r>
    </w:p>
    <w:p w14:paraId="7C6A2F46" w14:textId="349E8E4F" w:rsidR="00386B37" w:rsidRDefault="00AA632B" w:rsidP="00386B37">
      <w:pPr>
        <w:pStyle w:val="Odstavecseseznamem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 w:rsidRPr="00AA632B">
        <w:rPr>
          <w:b/>
          <w:bCs/>
          <w:i/>
          <w:iCs/>
          <w:sz w:val="24"/>
          <w:szCs w:val="24"/>
        </w:rPr>
        <w:t>Rozmanitost přírody</w:t>
      </w:r>
    </w:p>
    <w:p w14:paraId="41C64C02" w14:textId="202AE027" w:rsidR="00AA632B" w:rsidRPr="00C92901" w:rsidRDefault="00C92901" w:rsidP="00AA632B">
      <w:pPr>
        <w:pStyle w:val="Odstavecseseznamem"/>
        <w:numPr>
          <w:ilvl w:val="0"/>
          <w:numId w:val="14"/>
        </w:numPr>
        <w:rPr>
          <w:b/>
          <w:bCs/>
          <w:i/>
          <w:iCs/>
          <w:sz w:val="28"/>
          <w:szCs w:val="28"/>
        </w:rPr>
      </w:pPr>
      <w:r w:rsidRPr="00C92901">
        <w:rPr>
          <w:sz w:val="24"/>
          <w:szCs w:val="24"/>
        </w:rPr>
        <w:t>pozoruje a na základě toho popíše některé viditelné proměny v přírodě v jednotlivých ročních obdobích</w:t>
      </w:r>
    </w:p>
    <w:p w14:paraId="27E5FB28" w14:textId="12F3EDEF" w:rsidR="00C92901" w:rsidRPr="00C65261" w:rsidRDefault="00C92901" w:rsidP="00AA632B">
      <w:pPr>
        <w:pStyle w:val="Odstavecseseznamem"/>
        <w:numPr>
          <w:ilvl w:val="0"/>
          <w:numId w:val="14"/>
        </w:numPr>
        <w:rPr>
          <w:b/>
          <w:bCs/>
          <w:i/>
          <w:iCs/>
          <w:sz w:val="32"/>
          <w:szCs w:val="32"/>
        </w:rPr>
      </w:pPr>
      <w:r w:rsidRPr="00C92901">
        <w:rPr>
          <w:sz w:val="24"/>
          <w:szCs w:val="24"/>
        </w:rPr>
        <w:t>pozná nejběžnější druhy domácích a volně žijících zvířat</w:t>
      </w:r>
    </w:p>
    <w:p w14:paraId="32FBAAF0" w14:textId="10D71765" w:rsidR="00C65261" w:rsidRPr="00C65261" w:rsidRDefault="00C65261" w:rsidP="00AA632B">
      <w:pPr>
        <w:pStyle w:val="Odstavecseseznamem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 w:rsidRPr="00C65261">
        <w:rPr>
          <w:sz w:val="24"/>
          <w:szCs w:val="24"/>
        </w:rPr>
        <w:t>chová se podle zásad ochrany přírody a životního prostředí</w:t>
      </w:r>
    </w:p>
    <w:p w14:paraId="4F9D1078" w14:textId="10B736B7" w:rsidR="00C74FE9" w:rsidRDefault="004E5D02" w:rsidP="00C74FE9">
      <w:pPr>
        <w:pStyle w:val="Odstavecseseznamem"/>
        <w:numPr>
          <w:ilvl w:val="0"/>
          <w:numId w:val="11"/>
        </w:num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Č</w:t>
      </w:r>
      <w:r w:rsidR="00460E16">
        <w:rPr>
          <w:b/>
          <w:bCs/>
          <w:i/>
          <w:iCs/>
          <w:sz w:val="24"/>
          <w:szCs w:val="24"/>
        </w:rPr>
        <w:t>lověk a jeho zdraví</w:t>
      </w:r>
    </w:p>
    <w:p w14:paraId="558A9405" w14:textId="2B997B78" w:rsidR="00460E16" w:rsidRPr="00224BE7" w:rsidRDefault="00224BE7" w:rsidP="00460E16">
      <w:pPr>
        <w:pStyle w:val="Odstavecseseznamem"/>
        <w:numPr>
          <w:ilvl w:val="0"/>
          <w:numId w:val="15"/>
        </w:numPr>
        <w:rPr>
          <w:b/>
          <w:bCs/>
          <w:i/>
          <w:iCs/>
          <w:sz w:val="28"/>
          <w:szCs w:val="28"/>
        </w:rPr>
      </w:pPr>
      <w:r w:rsidRPr="00224BE7">
        <w:rPr>
          <w:sz w:val="24"/>
          <w:szCs w:val="24"/>
        </w:rPr>
        <w:t>uplatňuje hygienické návyky a zvládá sebeobsluhu; popíše své zdravotní potíže a pocity</w:t>
      </w:r>
    </w:p>
    <w:p w14:paraId="3A227FB7" w14:textId="7914CB37" w:rsidR="00224BE7" w:rsidRPr="00A95606" w:rsidRDefault="00161894" w:rsidP="00460E16">
      <w:pPr>
        <w:pStyle w:val="Odstavecseseznamem"/>
        <w:numPr>
          <w:ilvl w:val="0"/>
          <w:numId w:val="15"/>
        </w:numPr>
        <w:rPr>
          <w:b/>
          <w:bCs/>
          <w:i/>
          <w:iCs/>
          <w:sz w:val="32"/>
          <w:szCs w:val="32"/>
        </w:rPr>
      </w:pPr>
      <w:r w:rsidRPr="00161894">
        <w:rPr>
          <w:sz w:val="24"/>
          <w:szCs w:val="24"/>
        </w:rPr>
        <w:t>pojmenuje hlavní části lidského těla</w:t>
      </w:r>
    </w:p>
    <w:p w14:paraId="2DC4FA69" w14:textId="7C965269" w:rsidR="00A95606" w:rsidRDefault="00A95606" w:rsidP="00A95606">
      <w:pPr>
        <w:rPr>
          <w:b/>
          <w:bCs/>
          <w:i/>
          <w:iCs/>
          <w:sz w:val="32"/>
          <w:szCs w:val="32"/>
        </w:rPr>
      </w:pPr>
    </w:p>
    <w:p w14:paraId="2DE48407" w14:textId="43322AB1" w:rsidR="00A95606" w:rsidRDefault="00A95606" w:rsidP="00A95606">
      <w:pPr>
        <w:pStyle w:val="Nadpis1"/>
      </w:pPr>
      <w:bookmarkStart w:id="11" w:name="_Toc146697180"/>
      <w:r>
        <w:t xml:space="preserve">Klíčové </w:t>
      </w:r>
      <w:r w:rsidR="0034558E">
        <w:t>kompetence</w:t>
      </w:r>
      <w:bookmarkEnd w:id="11"/>
    </w:p>
    <w:p w14:paraId="769CB2EC" w14:textId="77777777" w:rsidR="00B034C1" w:rsidRPr="00B034C1" w:rsidRDefault="00B034C1" w:rsidP="00B034C1"/>
    <w:p w14:paraId="1CE7C9A1" w14:textId="77777777" w:rsidR="0034558E" w:rsidRPr="0034558E" w:rsidRDefault="0034558E" w:rsidP="0034558E">
      <w:pPr>
        <w:spacing w:after="0" w:line="240" w:lineRule="auto"/>
        <w:rPr>
          <w:sz w:val="24"/>
          <w:szCs w:val="24"/>
        </w:rPr>
      </w:pPr>
      <w:r w:rsidRPr="0034558E">
        <w:rPr>
          <w:sz w:val="24"/>
          <w:szCs w:val="24"/>
        </w:rPr>
        <w:t>Dlouhodobý proces, souhrn vědomostí, dovedností, schopností a postojů, které děti získávají</w:t>
      </w:r>
    </w:p>
    <w:p w14:paraId="032EE0FC" w14:textId="77777777" w:rsidR="0034558E" w:rsidRPr="0034558E" w:rsidRDefault="0034558E" w:rsidP="0034558E">
      <w:pPr>
        <w:spacing w:after="0" w:line="240" w:lineRule="auto"/>
        <w:rPr>
          <w:sz w:val="24"/>
          <w:szCs w:val="24"/>
        </w:rPr>
      </w:pPr>
      <w:r w:rsidRPr="0034558E">
        <w:rPr>
          <w:sz w:val="24"/>
          <w:szCs w:val="24"/>
        </w:rPr>
        <w:t>v průběhu několikaleté docházky do školní družiny. Budou se prolínat všemi činnostmi</w:t>
      </w:r>
    </w:p>
    <w:p w14:paraId="31B009AD" w14:textId="3879DF91" w:rsidR="0034558E" w:rsidRPr="0034558E" w:rsidRDefault="0034558E" w:rsidP="0034558E">
      <w:pPr>
        <w:spacing w:after="0" w:line="240" w:lineRule="auto"/>
        <w:rPr>
          <w:sz w:val="24"/>
          <w:szCs w:val="24"/>
        </w:rPr>
      </w:pPr>
      <w:r w:rsidRPr="0034558E">
        <w:rPr>
          <w:sz w:val="24"/>
          <w:szCs w:val="24"/>
        </w:rPr>
        <w:t>zájmového vzdělávání.</w:t>
      </w:r>
    </w:p>
    <w:p w14:paraId="3B3DEE61" w14:textId="77777777" w:rsidR="00161894" w:rsidRPr="00C37314" w:rsidRDefault="00161894" w:rsidP="00C37314">
      <w:pPr>
        <w:spacing w:after="0" w:line="240" w:lineRule="auto"/>
        <w:rPr>
          <w:b/>
          <w:bCs/>
          <w:i/>
          <w:iCs/>
          <w:sz w:val="36"/>
          <w:szCs w:val="36"/>
        </w:rPr>
      </w:pPr>
    </w:p>
    <w:p w14:paraId="1EE2B173" w14:textId="77777777" w:rsidR="00C676F0" w:rsidRDefault="00E50A48" w:rsidP="00E50A48">
      <w:pPr>
        <w:pStyle w:val="Odstavecseseznamem"/>
        <w:numPr>
          <w:ilvl w:val="0"/>
          <w:numId w:val="11"/>
        </w:numPr>
        <w:spacing w:after="0" w:line="240" w:lineRule="auto"/>
        <w:ind w:left="714" w:hanging="357"/>
        <w:rPr>
          <w:sz w:val="24"/>
          <w:szCs w:val="24"/>
        </w:rPr>
      </w:pPr>
      <w:r w:rsidRPr="00E50A48">
        <w:rPr>
          <w:b/>
          <w:bCs/>
          <w:i/>
          <w:iCs/>
          <w:sz w:val="24"/>
          <w:szCs w:val="24"/>
        </w:rPr>
        <w:t>Kompetence k učení</w:t>
      </w:r>
      <w:r w:rsidRPr="00E50A48">
        <w:rPr>
          <w:sz w:val="24"/>
          <w:szCs w:val="24"/>
        </w:rPr>
        <w:t xml:space="preserve"> </w:t>
      </w:r>
    </w:p>
    <w:p w14:paraId="48029E73" w14:textId="67329E79" w:rsidR="00610F73" w:rsidRPr="004E5D02" w:rsidRDefault="00E50A48" w:rsidP="00610F73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4E5D02">
        <w:rPr>
          <w:sz w:val="24"/>
          <w:szCs w:val="24"/>
        </w:rPr>
        <w:t>učí se s chutí, práci dokončí, klade si otázky, hledá na ně odpověď, získané vědomosti dává do souvislosti, uplatňuje v praktických situacích a dalším učení.</w:t>
      </w:r>
    </w:p>
    <w:p w14:paraId="60D686DA" w14:textId="77777777" w:rsidR="00610F73" w:rsidRDefault="00610F73" w:rsidP="00610F73">
      <w:pPr>
        <w:pStyle w:val="Odstavecseseznamem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610F73">
        <w:rPr>
          <w:b/>
          <w:bCs/>
          <w:i/>
          <w:iCs/>
          <w:sz w:val="24"/>
          <w:szCs w:val="24"/>
        </w:rPr>
        <w:t>Kompetence k řešení problému</w:t>
      </w:r>
    </w:p>
    <w:p w14:paraId="29914244" w14:textId="1B4765E3" w:rsidR="0006333D" w:rsidRPr="004E5D02" w:rsidRDefault="00610F73" w:rsidP="009631AF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610F73">
        <w:rPr>
          <w:sz w:val="24"/>
          <w:szCs w:val="24"/>
        </w:rPr>
        <w:t>všímá si dění okolo, snaží se řešit situace, při jejich</w:t>
      </w:r>
      <w:r w:rsidR="008F0EA8">
        <w:rPr>
          <w:sz w:val="24"/>
          <w:szCs w:val="24"/>
        </w:rPr>
        <w:t xml:space="preserve"> </w:t>
      </w:r>
      <w:r w:rsidRPr="008F0EA8">
        <w:rPr>
          <w:sz w:val="24"/>
          <w:szCs w:val="24"/>
        </w:rPr>
        <w:t>řešení užívá logické matematické postupy, chápe, že vyhýbání se řešení problému</w:t>
      </w:r>
      <w:r w:rsidR="008F0EA8">
        <w:rPr>
          <w:sz w:val="24"/>
          <w:szCs w:val="24"/>
        </w:rPr>
        <w:t xml:space="preserve"> </w:t>
      </w:r>
      <w:r w:rsidRPr="008F0EA8">
        <w:rPr>
          <w:sz w:val="24"/>
          <w:szCs w:val="24"/>
        </w:rPr>
        <w:t>nevede k</w:t>
      </w:r>
      <w:r w:rsidR="009631AF">
        <w:rPr>
          <w:sz w:val="24"/>
          <w:szCs w:val="24"/>
        </w:rPr>
        <w:t> </w:t>
      </w:r>
      <w:r w:rsidRPr="008F0EA8">
        <w:rPr>
          <w:sz w:val="24"/>
          <w:szCs w:val="24"/>
        </w:rPr>
        <w:t>cíli, započaté činnosti dokončuje.</w:t>
      </w:r>
    </w:p>
    <w:p w14:paraId="4A44D328" w14:textId="77777777" w:rsidR="00F27B63" w:rsidRDefault="00F27B63" w:rsidP="00F27B6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F27B63">
        <w:rPr>
          <w:b/>
          <w:bCs/>
          <w:i/>
          <w:iCs/>
          <w:sz w:val="24"/>
          <w:szCs w:val="24"/>
        </w:rPr>
        <w:t>Kompetence komunikativní</w:t>
      </w:r>
      <w:r w:rsidRPr="00F27B63">
        <w:rPr>
          <w:sz w:val="24"/>
          <w:szCs w:val="24"/>
        </w:rPr>
        <w:t xml:space="preserve"> </w:t>
      </w:r>
    </w:p>
    <w:p w14:paraId="1FC26FDE" w14:textId="0ABA7D5C" w:rsidR="00F27B63" w:rsidRDefault="00F27B63" w:rsidP="00F27B63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27B63">
        <w:rPr>
          <w:sz w:val="24"/>
          <w:szCs w:val="24"/>
        </w:rPr>
        <w:t>ovládá řeč, vyjadřuje sdělení, myšlenky, otázky, odpovídá vhodně formulovanými větami, komunikuje bez ostychu s vrstevníky i dospělými.</w:t>
      </w:r>
    </w:p>
    <w:p w14:paraId="08BDC8D0" w14:textId="77777777" w:rsidR="00BA3C4C" w:rsidRDefault="00DD71C3" w:rsidP="00BA3C4C">
      <w:pPr>
        <w:pStyle w:val="Odstavecseseznamem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BA3C4C">
        <w:rPr>
          <w:b/>
          <w:bCs/>
          <w:i/>
          <w:iCs/>
          <w:sz w:val="24"/>
          <w:szCs w:val="24"/>
        </w:rPr>
        <w:t>Kompetence sociální a interpersonální</w:t>
      </w:r>
    </w:p>
    <w:p w14:paraId="2F67DBB5" w14:textId="5A303800" w:rsidR="00DD71C3" w:rsidRDefault="00DD71C3" w:rsidP="00DD71C3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BA3C4C">
        <w:rPr>
          <w:sz w:val="24"/>
          <w:szCs w:val="24"/>
        </w:rPr>
        <w:t>samostatně rozhoduje o svých činnostech,</w:t>
      </w:r>
      <w:r w:rsidR="00BA3C4C">
        <w:rPr>
          <w:sz w:val="24"/>
          <w:szCs w:val="24"/>
        </w:rPr>
        <w:t xml:space="preserve"> </w:t>
      </w:r>
      <w:r w:rsidRPr="00BA3C4C">
        <w:rPr>
          <w:sz w:val="24"/>
          <w:szCs w:val="24"/>
        </w:rPr>
        <w:t>uvědomuje si, že za ně odpovídá a nese důsledky, projevuje ohleduplnost, citlivost,</w:t>
      </w:r>
      <w:r w:rsidR="00BA3C4C">
        <w:rPr>
          <w:sz w:val="24"/>
          <w:szCs w:val="24"/>
        </w:rPr>
        <w:t xml:space="preserve"> </w:t>
      </w:r>
      <w:r w:rsidRPr="00BA3C4C">
        <w:rPr>
          <w:sz w:val="24"/>
          <w:szCs w:val="24"/>
        </w:rPr>
        <w:t>rozpoznává nevhodné chování, nespravedlnost, agresivitu, šikanu, spolupracuje ve</w:t>
      </w:r>
      <w:r w:rsidR="00BA3C4C">
        <w:rPr>
          <w:sz w:val="24"/>
          <w:szCs w:val="24"/>
        </w:rPr>
        <w:t xml:space="preserve"> </w:t>
      </w:r>
      <w:r w:rsidRPr="00BA3C4C">
        <w:rPr>
          <w:sz w:val="24"/>
          <w:szCs w:val="24"/>
        </w:rPr>
        <w:t>skupině, dokáže se prosadit i podřídit – přijmout kompromis, respektuje jiné, je</w:t>
      </w:r>
      <w:r w:rsidR="00BA3C4C">
        <w:rPr>
          <w:sz w:val="24"/>
          <w:szCs w:val="24"/>
        </w:rPr>
        <w:t xml:space="preserve"> </w:t>
      </w:r>
      <w:r w:rsidRPr="00BA3C4C">
        <w:rPr>
          <w:sz w:val="24"/>
          <w:szCs w:val="24"/>
        </w:rPr>
        <w:t>tolerantní k odlišnostem mezi lidmi.</w:t>
      </w:r>
    </w:p>
    <w:p w14:paraId="26AD313C" w14:textId="77777777" w:rsidR="000873ED" w:rsidRDefault="000873ED" w:rsidP="000873ED">
      <w:pPr>
        <w:pStyle w:val="Odstavecseseznamem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0873ED">
        <w:rPr>
          <w:b/>
          <w:bCs/>
          <w:i/>
          <w:iCs/>
          <w:sz w:val="24"/>
          <w:szCs w:val="24"/>
        </w:rPr>
        <w:t xml:space="preserve">Kompetence občanské </w:t>
      </w:r>
    </w:p>
    <w:p w14:paraId="06E14AB8" w14:textId="0E608E59" w:rsidR="00BA3C4C" w:rsidRDefault="000873ED" w:rsidP="000873ED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873ED">
        <w:rPr>
          <w:sz w:val="24"/>
          <w:szCs w:val="24"/>
        </w:rPr>
        <w:t>učí se plánovat, organizovat, řídit a hodnotit, odhaduje</w:t>
      </w:r>
      <w:r>
        <w:rPr>
          <w:sz w:val="24"/>
          <w:szCs w:val="24"/>
        </w:rPr>
        <w:t xml:space="preserve"> </w:t>
      </w:r>
      <w:r w:rsidRPr="000873ED">
        <w:rPr>
          <w:sz w:val="24"/>
          <w:szCs w:val="24"/>
        </w:rPr>
        <w:t>rizika svých nápadů, odpovědně přistupuje k úkolům a povinnostem, uvědomuje si</w:t>
      </w:r>
      <w:r>
        <w:rPr>
          <w:sz w:val="24"/>
          <w:szCs w:val="24"/>
        </w:rPr>
        <w:t xml:space="preserve"> </w:t>
      </w:r>
      <w:r w:rsidRPr="000873ED">
        <w:rPr>
          <w:sz w:val="24"/>
          <w:szCs w:val="24"/>
        </w:rPr>
        <w:t>práva svá i druhých, chová se odpovědně s ohledem na zdravé a bezpečné prostředí</w:t>
      </w:r>
      <w:r>
        <w:rPr>
          <w:sz w:val="24"/>
          <w:szCs w:val="24"/>
        </w:rPr>
        <w:t xml:space="preserve"> </w:t>
      </w:r>
      <w:r w:rsidRPr="000873ED">
        <w:rPr>
          <w:sz w:val="24"/>
          <w:szCs w:val="24"/>
        </w:rPr>
        <w:t>(přírodní, společenské), dbá na své osobní zdraví i zdraví druhých.</w:t>
      </w:r>
    </w:p>
    <w:p w14:paraId="4184F395" w14:textId="77777777" w:rsidR="000B1CD7" w:rsidRDefault="000B1CD7" w:rsidP="000B1CD7">
      <w:pPr>
        <w:pStyle w:val="Odstavecseseznamem"/>
        <w:numPr>
          <w:ilvl w:val="0"/>
          <w:numId w:val="19"/>
        </w:numPr>
        <w:spacing w:after="0" w:line="240" w:lineRule="auto"/>
        <w:rPr>
          <w:sz w:val="24"/>
          <w:szCs w:val="24"/>
        </w:rPr>
      </w:pPr>
      <w:r w:rsidRPr="000B1CD7">
        <w:rPr>
          <w:b/>
          <w:bCs/>
          <w:i/>
          <w:iCs/>
          <w:sz w:val="24"/>
          <w:szCs w:val="24"/>
        </w:rPr>
        <w:t xml:space="preserve">Kompetence k trávení volného času </w:t>
      </w:r>
    </w:p>
    <w:p w14:paraId="2941ACEC" w14:textId="1FAE3AF2" w:rsidR="000B1CD7" w:rsidRDefault="000B1CD7" w:rsidP="000B1CD7">
      <w:pPr>
        <w:pStyle w:val="Odstavecseseznamem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0B1CD7">
        <w:rPr>
          <w:sz w:val="24"/>
          <w:szCs w:val="24"/>
        </w:rPr>
        <w:t>orientuje se v možnostech smysluplného</w:t>
      </w:r>
      <w:r>
        <w:rPr>
          <w:sz w:val="24"/>
          <w:szCs w:val="24"/>
        </w:rPr>
        <w:t xml:space="preserve"> </w:t>
      </w:r>
      <w:r w:rsidRPr="000B1CD7">
        <w:rPr>
          <w:sz w:val="24"/>
          <w:szCs w:val="24"/>
        </w:rPr>
        <w:t>trávení volného času, umí si vybrat zájmové činnosti dle vlastních dispozic, rozvíjí své</w:t>
      </w:r>
      <w:r>
        <w:rPr>
          <w:sz w:val="24"/>
          <w:szCs w:val="24"/>
        </w:rPr>
        <w:t xml:space="preserve"> </w:t>
      </w:r>
      <w:r w:rsidRPr="000B1CD7">
        <w:rPr>
          <w:sz w:val="24"/>
          <w:szCs w:val="24"/>
        </w:rPr>
        <w:t xml:space="preserve">zájmy v organizovaných </w:t>
      </w:r>
      <w:r w:rsidRPr="000B1CD7">
        <w:rPr>
          <w:sz w:val="24"/>
          <w:szCs w:val="24"/>
        </w:rPr>
        <w:lastRenderedPageBreak/>
        <w:t>skupinách i individuálních činnostech, dokáže odmítnout</w:t>
      </w:r>
      <w:r>
        <w:rPr>
          <w:sz w:val="24"/>
          <w:szCs w:val="24"/>
        </w:rPr>
        <w:t xml:space="preserve"> </w:t>
      </w:r>
      <w:r w:rsidRPr="000B1CD7">
        <w:rPr>
          <w:sz w:val="24"/>
          <w:szCs w:val="24"/>
        </w:rPr>
        <w:t>nevhodnou nabídku volného času.</w:t>
      </w:r>
    </w:p>
    <w:p w14:paraId="404D3278" w14:textId="77777777" w:rsidR="00C86090" w:rsidRDefault="00C86090" w:rsidP="00C86090">
      <w:pPr>
        <w:pStyle w:val="Odstavecseseznamem"/>
        <w:spacing w:after="0" w:line="240" w:lineRule="auto"/>
        <w:ind w:left="1077"/>
        <w:rPr>
          <w:sz w:val="24"/>
          <w:szCs w:val="24"/>
        </w:rPr>
      </w:pPr>
    </w:p>
    <w:p w14:paraId="104A0BEE" w14:textId="37163DDC" w:rsidR="00C74FE9" w:rsidRDefault="00AF624A" w:rsidP="009631AF">
      <w:pPr>
        <w:pStyle w:val="Nadpis1"/>
      </w:pPr>
      <w:bookmarkStart w:id="12" w:name="_Toc146697181"/>
      <w:r>
        <w:t xml:space="preserve">Podmínky pro činnost žáků </w:t>
      </w:r>
      <w:r w:rsidR="000C7FAF">
        <w:t>se speciálními vzdělávacími potřebami a žáků mimořádně nadaných</w:t>
      </w:r>
      <w:bookmarkEnd w:id="12"/>
    </w:p>
    <w:p w14:paraId="3632C93C" w14:textId="555ED9F0" w:rsidR="000C7FAF" w:rsidRDefault="000C7FAF" w:rsidP="000C7FAF"/>
    <w:p w14:paraId="5B81B86B" w14:textId="77777777" w:rsidR="00E52FBC" w:rsidRPr="00E52FBC" w:rsidRDefault="00C84EC7" w:rsidP="00E52FBC">
      <w:pPr>
        <w:spacing w:after="0" w:line="240" w:lineRule="auto"/>
        <w:rPr>
          <w:sz w:val="24"/>
          <w:szCs w:val="24"/>
        </w:rPr>
      </w:pPr>
      <w:r w:rsidRPr="00C84EC7">
        <w:rPr>
          <w:sz w:val="24"/>
          <w:szCs w:val="24"/>
        </w:rPr>
        <w:t xml:space="preserve">Ve školní družině respektujeme individualitu každého účastníka a snažíme se vytvořit přiměřené prostředí pro všestranný rozvoj. </w:t>
      </w:r>
      <w:r w:rsidR="00E52FBC">
        <w:rPr>
          <w:sz w:val="24"/>
          <w:szCs w:val="24"/>
        </w:rPr>
        <w:br/>
      </w:r>
      <w:r w:rsidR="00E52FBC" w:rsidRPr="00E52FBC">
        <w:rPr>
          <w:sz w:val="24"/>
          <w:szCs w:val="24"/>
        </w:rPr>
        <w:t>Školní družinu mohou navštěvovat i žáci se speciálními vzdělávacími potřebami, kterým je</w:t>
      </w:r>
    </w:p>
    <w:p w14:paraId="1A8CC667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podle stupně a charakteru jejich znevýhodnění při začlenění do volnočasových aktivit</w:t>
      </w:r>
    </w:p>
    <w:p w14:paraId="25A4159E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věnována průběžná zvláštní pozornost.</w:t>
      </w:r>
    </w:p>
    <w:p w14:paraId="22DE0AB8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Při vzdělávání těchto žáků úzce spolupracuje vychovatelka ŠD se školou, především při</w:t>
      </w:r>
    </w:p>
    <w:p w14:paraId="3B4DF0C9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stanovení vhodných forem integrace a forem práce. Je seznámena se závěry odborného</w:t>
      </w:r>
    </w:p>
    <w:p w14:paraId="381B34D9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posudku žáka vydaného školským poradenským zařízením. Taktéž probíhá intenzivní</w:t>
      </w:r>
    </w:p>
    <w:p w14:paraId="06C73CE8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spolupráce s rodiči u žáka se zdravotním znevýhodněním. Je zohledněné přiměřené zajištění</w:t>
      </w:r>
    </w:p>
    <w:p w14:paraId="24783C1E" w14:textId="77777777" w:rsidR="00E52FBC" w:rsidRPr="00E52FBC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v případě pohybových aktivit, vycházek. Třídní učitelé a zákonní zástupci jsou povinni</w:t>
      </w:r>
    </w:p>
    <w:p w14:paraId="32DBAF8B" w14:textId="33A70857" w:rsidR="000C7FAF" w:rsidRDefault="00E52FBC" w:rsidP="00E52FBC">
      <w:pPr>
        <w:spacing w:after="0" w:line="240" w:lineRule="auto"/>
        <w:rPr>
          <w:sz w:val="24"/>
          <w:szCs w:val="24"/>
        </w:rPr>
      </w:pPr>
      <w:r w:rsidRPr="00E52FBC">
        <w:rPr>
          <w:sz w:val="24"/>
          <w:szCs w:val="24"/>
        </w:rPr>
        <w:t>informovat o všech změnách zdravotního stavu žáka.</w:t>
      </w:r>
    </w:p>
    <w:p w14:paraId="659E63F6" w14:textId="086DBD6C" w:rsidR="00C84EC7" w:rsidRDefault="00C84EC7" w:rsidP="000C7FAF">
      <w:pPr>
        <w:rPr>
          <w:sz w:val="24"/>
          <w:szCs w:val="24"/>
        </w:rPr>
      </w:pPr>
    </w:p>
    <w:p w14:paraId="75087EAB" w14:textId="2A9FE94A" w:rsidR="00C84EC7" w:rsidRDefault="0011437B" w:rsidP="00C84EC7">
      <w:pPr>
        <w:pStyle w:val="Nadpis1"/>
      </w:pPr>
      <w:bookmarkStart w:id="13" w:name="_Toc146697182"/>
      <w:r>
        <w:t>Podmínky přijímání uchazečů a podmínky průběhu a ukončování vzdělávání</w:t>
      </w:r>
      <w:bookmarkEnd w:id="13"/>
    </w:p>
    <w:p w14:paraId="27A36914" w14:textId="4302E681" w:rsidR="0011437B" w:rsidRDefault="0011437B" w:rsidP="0011437B"/>
    <w:p w14:paraId="6151AC37" w14:textId="5C8E6369" w:rsidR="0011437B" w:rsidRDefault="006F675E" w:rsidP="0011437B">
      <w:pPr>
        <w:rPr>
          <w:sz w:val="24"/>
          <w:szCs w:val="24"/>
        </w:rPr>
      </w:pPr>
      <w:r w:rsidRPr="006F675E">
        <w:rPr>
          <w:sz w:val="24"/>
          <w:szCs w:val="24"/>
        </w:rPr>
        <w:t>Účastníci jsou do ŠD přijímáni na základě vyplněných údajů na Přihlášce do školní družiny. O přijetí nebo nepřijetí do ŠD rozhoduje ředitelka školy. O ukončení vzdělávání ve ŠD může požádat písemně zákonný zástupce účastníka nebo o něm rozhodne ředitelka školy na základě písemného návrhu vychovatelky/vychovatele ŠD z důvodu porušování Vnitřního řádu ŠD nebo Školního řádu ZŠ Rybník.</w:t>
      </w:r>
    </w:p>
    <w:p w14:paraId="6534FFC2" w14:textId="77777777" w:rsidR="004E5D02" w:rsidRDefault="004E5D02" w:rsidP="0011437B">
      <w:pPr>
        <w:rPr>
          <w:sz w:val="24"/>
          <w:szCs w:val="24"/>
        </w:rPr>
      </w:pPr>
    </w:p>
    <w:p w14:paraId="7833876C" w14:textId="4A49EC00" w:rsidR="002E30A0" w:rsidRDefault="002E30A0" w:rsidP="0029775E">
      <w:pPr>
        <w:pStyle w:val="Nadpis1"/>
      </w:pPr>
      <w:bookmarkStart w:id="14" w:name="_Toc146697183"/>
      <w:r>
        <w:t>Celoroční akce školní družiny</w:t>
      </w:r>
      <w:bookmarkEnd w:id="14"/>
    </w:p>
    <w:p w14:paraId="10EF9804" w14:textId="77777777" w:rsidR="009323FD" w:rsidRPr="009323FD" w:rsidRDefault="009323FD" w:rsidP="009323FD"/>
    <w:p w14:paraId="32C2037C" w14:textId="25414DE1" w:rsidR="008E67DE" w:rsidRPr="00C90C91" w:rsidRDefault="006B0EAD" w:rsidP="006B0EAD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>Drakiáda</w:t>
      </w:r>
      <w:r w:rsidR="00884E2D">
        <w:rPr>
          <w:sz w:val="24"/>
          <w:szCs w:val="24"/>
        </w:rPr>
        <w:t xml:space="preserve"> (</w:t>
      </w:r>
      <w:r w:rsidR="00EF56C0">
        <w:rPr>
          <w:sz w:val="24"/>
          <w:szCs w:val="24"/>
        </w:rPr>
        <w:t>ř</w:t>
      </w:r>
      <w:r w:rsidR="00884E2D">
        <w:rPr>
          <w:sz w:val="24"/>
          <w:szCs w:val="24"/>
        </w:rPr>
        <w:t>íjen/</w:t>
      </w:r>
      <w:r w:rsidR="00EF56C0">
        <w:rPr>
          <w:sz w:val="24"/>
          <w:szCs w:val="24"/>
        </w:rPr>
        <w:t>l</w:t>
      </w:r>
      <w:r w:rsidR="00884E2D">
        <w:rPr>
          <w:sz w:val="24"/>
          <w:szCs w:val="24"/>
        </w:rPr>
        <w:t>istopad)</w:t>
      </w:r>
    </w:p>
    <w:p w14:paraId="30333E26" w14:textId="60F27FE9" w:rsidR="00C90C91" w:rsidRPr="008E67DE" w:rsidRDefault="00C90C91" w:rsidP="006B0EAD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Vánoční besídka </w:t>
      </w:r>
      <w:r>
        <w:rPr>
          <w:sz w:val="24"/>
          <w:szCs w:val="24"/>
        </w:rPr>
        <w:t>(</w:t>
      </w:r>
      <w:r w:rsidR="00EF56C0">
        <w:rPr>
          <w:sz w:val="24"/>
          <w:szCs w:val="24"/>
        </w:rPr>
        <w:t>p</w:t>
      </w:r>
      <w:r>
        <w:rPr>
          <w:sz w:val="24"/>
          <w:szCs w:val="24"/>
        </w:rPr>
        <w:t>rosinec)</w:t>
      </w:r>
    </w:p>
    <w:p w14:paraId="0929760C" w14:textId="09BADE65" w:rsidR="00603F3B" w:rsidRPr="00603F3B" w:rsidRDefault="00603F3B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>Soutěže ve sněhu</w:t>
      </w:r>
      <w:r>
        <w:rPr>
          <w:sz w:val="24"/>
          <w:szCs w:val="24"/>
        </w:rPr>
        <w:t xml:space="preserve"> (</w:t>
      </w:r>
      <w:r w:rsidR="00EF56C0">
        <w:rPr>
          <w:sz w:val="24"/>
          <w:szCs w:val="24"/>
        </w:rPr>
        <w:t>l</w:t>
      </w:r>
      <w:r>
        <w:rPr>
          <w:sz w:val="24"/>
          <w:szCs w:val="24"/>
        </w:rPr>
        <w:t>eden)</w:t>
      </w:r>
    </w:p>
    <w:p w14:paraId="0F9C891F" w14:textId="3471B85F" w:rsidR="00375546" w:rsidRPr="009323FD" w:rsidRDefault="00375546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Karneval </w:t>
      </w:r>
      <w:r>
        <w:rPr>
          <w:sz w:val="24"/>
          <w:szCs w:val="24"/>
        </w:rPr>
        <w:t>(</w:t>
      </w:r>
      <w:r w:rsidR="00EF56C0">
        <w:rPr>
          <w:sz w:val="24"/>
          <w:szCs w:val="24"/>
        </w:rPr>
        <w:t>ú</w:t>
      </w:r>
      <w:r>
        <w:rPr>
          <w:sz w:val="24"/>
          <w:szCs w:val="24"/>
        </w:rPr>
        <w:t>nor/</w:t>
      </w:r>
      <w:r w:rsidR="00EF56C0">
        <w:rPr>
          <w:sz w:val="24"/>
          <w:szCs w:val="24"/>
        </w:rPr>
        <w:t>b</w:t>
      </w:r>
      <w:r>
        <w:rPr>
          <w:sz w:val="24"/>
          <w:szCs w:val="24"/>
        </w:rPr>
        <w:t>řezen)</w:t>
      </w:r>
    </w:p>
    <w:p w14:paraId="4B4EC35E" w14:textId="46227F12" w:rsidR="009323FD" w:rsidRPr="00C90C91" w:rsidRDefault="009323FD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Den Země </w:t>
      </w:r>
      <w:r w:rsidRPr="009323FD">
        <w:rPr>
          <w:bCs/>
          <w:iCs/>
          <w:sz w:val="24"/>
          <w:szCs w:val="24"/>
        </w:rPr>
        <w:t>(březen/duben)</w:t>
      </w:r>
    </w:p>
    <w:p w14:paraId="4ED4154A" w14:textId="7EB9782A" w:rsidR="00C90C91" w:rsidRPr="00F8555D" w:rsidRDefault="00C90C91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Velikonoční besídka </w:t>
      </w:r>
      <w:r>
        <w:rPr>
          <w:sz w:val="24"/>
          <w:szCs w:val="24"/>
        </w:rPr>
        <w:t>(</w:t>
      </w:r>
      <w:r w:rsidR="00EF56C0">
        <w:rPr>
          <w:sz w:val="24"/>
          <w:szCs w:val="24"/>
        </w:rPr>
        <w:t>d</w:t>
      </w:r>
      <w:r w:rsidR="00F8555D">
        <w:rPr>
          <w:sz w:val="24"/>
          <w:szCs w:val="24"/>
        </w:rPr>
        <w:t>uben)</w:t>
      </w:r>
    </w:p>
    <w:p w14:paraId="24F03AFC" w14:textId="2C43EA94" w:rsidR="00F8555D" w:rsidRPr="00B61170" w:rsidRDefault="0015151B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>Dárky na Den matek</w:t>
      </w:r>
      <w:r>
        <w:rPr>
          <w:sz w:val="24"/>
          <w:szCs w:val="24"/>
        </w:rPr>
        <w:t xml:space="preserve"> (květen)</w:t>
      </w:r>
    </w:p>
    <w:p w14:paraId="6B360AA6" w14:textId="09FAA3F6" w:rsidR="00B61170" w:rsidRPr="0015151B" w:rsidRDefault="009323FD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Čarodějnice </w:t>
      </w:r>
      <w:r w:rsidRPr="009323FD">
        <w:rPr>
          <w:bCs/>
          <w:iCs/>
          <w:sz w:val="24"/>
          <w:szCs w:val="24"/>
        </w:rPr>
        <w:t>(duben)</w:t>
      </w:r>
    </w:p>
    <w:p w14:paraId="0656D6D0" w14:textId="448B0B67" w:rsidR="0015151B" w:rsidRPr="009323FD" w:rsidRDefault="009F71C3" w:rsidP="008E67DE">
      <w:pPr>
        <w:pStyle w:val="Odstavecseseznamem"/>
        <w:numPr>
          <w:ilvl w:val="0"/>
          <w:numId w:val="19"/>
        </w:numPr>
      </w:pPr>
      <w:r>
        <w:rPr>
          <w:b/>
          <w:bCs/>
          <w:i/>
          <w:iCs/>
          <w:sz w:val="24"/>
          <w:szCs w:val="24"/>
        </w:rPr>
        <w:t xml:space="preserve">Den dětí </w:t>
      </w:r>
      <w:r>
        <w:rPr>
          <w:sz w:val="24"/>
          <w:szCs w:val="24"/>
        </w:rPr>
        <w:t>(červen)</w:t>
      </w:r>
    </w:p>
    <w:p w14:paraId="03E8CD09" w14:textId="1911F342" w:rsidR="00B61170" w:rsidRPr="00375546" w:rsidRDefault="009323FD" w:rsidP="009323FD">
      <w:pPr>
        <w:pStyle w:val="Odstavecseseznamem"/>
        <w:numPr>
          <w:ilvl w:val="0"/>
          <w:numId w:val="19"/>
        </w:numPr>
      </w:pPr>
      <w:bookmarkStart w:id="15" w:name="_GoBack"/>
      <w:bookmarkEnd w:id="15"/>
      <w:r>
        <w:rPr>
          <w:b/>
          <w:bCs/>
          <w:i/>
          <w:iCs/>
          <w:sz w:val="24"/>
          <w:szCs w:val="24"/>
        </w:rPr>
        <w:lastRenderedPageBreak/>
        <w:t xml:space="preserve">Divadlo – vystoupení </w:t>
      </w:r>
      <w:r w:rsidRPr="009323FD">
        <w:rPr>
          <w:bCs/>
          <w:iCs/>
          <w:sz w:val="24"/>
          <w:szCs w:val="24"/>
        </w:rPr>
        <w:t>(celoročně dle nabídky)</w:t>
      </w:r>
    </w:p>
    <w:p w14:paraId="36AA346F" w14:textId="32C84991" w:rsidR="00A7034B" w:rsidRDefault="00581809" w:rsidP="00A7034B">
      <w:pPr>
        <w:pStyle w:val="Nadpis1"/>
      </w:pPr>
      <w:bookmarkStart w:id="16" w:name="_Toc146697184"/>
      <w:r>
        <w:t>Evaluace</w:t>
      </w:r>
      <w:r w:rsidR="00A7034B">
        <w:t xml:space="preserve"> a autoevaluace</w:t>
      </w:r>
      <w:bookmarkEnd w:id="16"/>
    </w:p>
    <w:p w14:paraId="7C9DBE40" w14:textId="51ABB48A" w:rsidR="00E07A29" w:rsidRPr="00E07A29" w:rsidRDefault="00A7034B" w:rsidP="00A7034B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E07A29">
        <w:rPr>
          <w:sz w:val="24"/>
          <w:szCs w:val="24"/>
        </w:rPr>
        <w:t xml:space="preserve">Evaluace </w:t>
      </w:r>
      <w:r w:rsidR="006B702C" w:rsidRPr="00E07A29">
        <w:rPr>
          <w:sz w:val="24"/>
          <w:szCs w:val="24"/>
        </w:rPr>
        <w:t>probíhá na konci každého týdne. Vychovatel</w:t>
      </w:r>
      <w:r w:rsidR="004E5D02">
        <w:rPr>
          <w:sz w:val="24"/>
          <w:szCs w:val="24"/>
        </w:rPr>
        <w:t xml:space="preserve"> </w:t>
      </w:r>
      <w:r w:rsidR="006B702C" w:rsidRPr="00E07A29">
        <w:rPr>
          <w:sz w:val="24"/>
          <w:szCs w:val="24"/>
        </w:rPr>
        <w:t>probírá s dětmi, co je v daném týdnu nejvíce bavilo, na základě</w:t>
      </w:r>
      <w:r w:rsidR="00C86090">
        <w:rPr>
          <w:sz w:val="24"/>
          <w:szCs w:val="24"/>
        </w:rPr>
        <w:t xml:space="preserve"> toho</w:t>
      </w:r>
      <w:r w:rsidR="00E07A29" w:rsidRPr="00E07A29">
        <w:rPr>
          <w:sz w:val="24"/>
          <w:szCs w:val="24"/>
        </w:rPr>
        <w:t xml:space="preserve"> pak tvoří a upravuje plán na následující týden.</w:t>
      </w:r>
    </w:p>
    <w:p w14:paraId="34F5A8EB" w14:textId="77777777" w:rsidR="000D6F26" w:rsidRDefault="00E07A29" w:rsidP="00E07A29">
      <w:pPr>
        <w:rPr>
          <w:sz w:val="24"/>
          <w:szCs w:val="24"/>
        </w:rPr>
      </w:pPr>
      <w:r w:rsidRPr="00E07A29">
        <w:rPr>
          <w:sz w:val="24"/>
          <w:szCs w:val="24"/>
        </w:rPr>
        <w:t>Při sestavování celoročního plánu vychovatel vycház</w:t>
      </w:r>
      <w:r>
        <w:rPr>
          <w:sz w:val="24"/>
          <w:szCs w:val="24"/>
        </w:rPr>
        <w:t>í</w:t>
      </w:r>
      <w:r w:rsidRPr="00E07A29">
        <w:rPr>
          <w:sz w:val="24"/>
          <w:szCs w:val="24"/>
        </w:rPr>
        <w:t xml:space="preserve"> z činností, které byly v předchozím roce úspěšné a v rámci autoevaluace některé postupy zopakuje. Reaguje na přání a zájmy žáků, spolupracuje s třídními učitel</w:t>
      </w:r>
      <w:r w:rsidR="004E5D02">
        <w:rPr>
          <w:sz w:val="24"/>
          <w:szCs w:val="24"/>
        </w:rPr>
        <w:t>i</w:t>
      </w:r>
      <w:r w:rsidRPr="00E07A29">
        <w:rPr>
          <w:sz w:val="24"/>
          <w:szCs w:val="24"/>
        </w:rPr>
        <w:t xml:space="preserve"> a navazuje na jejich projekty ve třídách nebo se jich přímo účastní</w:t>
      </w:r>
      <w:r w:rsidR="004E5D02">
        <w:rPr>
          <w:sz w:val="24"/>
          <w:szCs w:val="24"/>
        </w:rPr>
        <w:t>.</w:t>
      </w:r>
    </w:p>
    <w:p w14:paraId="64006C12" w14:textId="77777777" w:rsidR="000D6F26" w:rsidRDefault="000D6F26" w:rsidP="00E07A29">
      <w:pPr>
        <w:rPr>
          <w:sz w:val="24"/>
          <w:szCs w:val="24"/>
        </w:rPr>
      </w:pPr>
    </w:p>
    <w:p w14:paraId="26B101E1" w14:textId="77777777" w:rsidR="000D6F26" w:rsidRDefault="000D6F26" w:rsidP="00E07A29">
      <w:pPr>
        <w:rPr>
          <w:sz w:val="24"/>
          <w:szCs w:val="24"/>
        </w:rPr>
      </w:pPr>
    </w:p>
    <w:p w14:paraId="5D88A2B6" w14:textId="5DB75030" w:rsidR="0093126C" w:rsidRDefault="00C86090" w:rsidP="00E07A29">
      <w:pPr>
        <w:rPr>
          <w:sz w:val="24"/>
          <w:szCs w:val="24"/>
        </w:rPr>
      </w:pPr>
      <w:r>
        <w:rPr>
          <w:sz w:val="24"/>
          <w:szCs w:val="24"/>
        </w:rPr>
        <w:t xml:space="preserve">Tento </w:t>
      </w:r>
      <w:r w:rsidR="000D6F26">
        <w:rPr>
          <w:sz w:val="24"/>
          <w:szCs w:val="24"/>
        </w:rPr>
        <w:t>ŠVP ŠD nabývá účinnosti dne 1.9. 2023</w:t>
      </w:r>
    </w:p>
    <w:p w14:paraId="5C8C3CB1" w14:textId="0B014ACA" w:rsidR="009323FD" w:rsidRDefault="009323FD" w:rsidP="00E07A29">
      <w:pPr>
        <w:rPr>
          <w:sz w:val="24"/>
          <w:szCs w:val="24"/>
        </w:rPr>
      </w:pPr>
    </w:p>
    <w:p w14:paraId="4B9EDDDB" w14:textId="28B1F66C" w:rsidR="009323FD" w:rsidRDefault="009323FD" w:rsidP="00E07A29">
      <w:pPr>
        <w:rPr>
          <w:sz w:val="24"/>
          <w:szCs w:val="24"/>
        </w:rPr>
      </w:pPr>
    </w:p>
    <w:p w14:paraId="4E475B3C" w14:textId="2283EA03" w:rsidR="009323FD" w:rsidRDefault="009323FD" w:rsidP="00E07A29">
      <w:pPr>
        <w:rPr>
          <w:sz w:val="24"/>
          <w:szCs w:val="24"/>
        </w:rPr>
      </w:pPr>
    </w:p>
    <w:p w14:paraId="39B52711" w14:textId="5C421CA6" w:rsidR="009323FD" w:rsidRDefault="009323FD" w:rsidP="00E07A29">
      <w:pPr>
        <w:rPr>
          <w:sz w:val="24"/>
          <w:szCs w:val="24"/>
        </w:rPr>
      </w:pPr>
      <w:r>
        <w:rPr>
          <w:sz w:val="24"/>
          <w:szCs w:val="24"/>
        </w:rPr>
        <w:t>Vypracovala: Romana Fabiánková, vedoucí vychovatelka</w:t>
      </w:r>
    </w:p>
    <w:p w14:paraId="513D991B" w14:textId="77777777" w:rsidR="000D6F26" w:rsidRDefault="000D6F26" w:rsidP="00E07A29">
      <w:pPr>
        <w:rPr>
          <w:sz w:val="24"/>
          <w:szCs w:val="24"/>
        </w:rPr>
      </w:pPr>
    </w:p>
    <w:p w14:paraId="5DF4D454" w14:textId="5A750780" w:rsidR="000D6F26" w:rsidRDefault="000D6F26" w:rsidP="00E07A29">
      <w:pPr>
        <w:rPr>
          <w:sz w:val="24"/>
          <w:szCs w:val="24"/>
        </w:rPr>
      </w:pPr>
    </w:p>
    <w:p w14:paraId="3C64879F" w14:textId="77777777" w:rsidR="000D6F26" w:rsidRDefault="000D6F26" w:rsidP="00E07A29">
      <w:pPr>
        <w:rPr>
          <w:sz w:val="24"/>
          <w:szCs w:val="24"/>
        </w:rPr>
      </w:pPr>
    </w:p>
    <w:p w14:paraId="4142A5B5" w14:textId="77777777" w:rsidR="000D6F26" w:rsidRDefault="000D6F26" w:rsidP="00E07A29">
      <w:pPr>
        <w:rPr>
          <w:sz w:val="24"/>
          <w:szCs w:val="24"/>
        </w:rPr>
      </w:pPr>
    </w:p>
    <w:p w14:paraId="756D07BF" w14:textId="2817008C" w:rsidR="000D6F26" w:rsidRDefault="000D6F26" w:rsidP="00E07A29"/>
    <w:sectPr w:rsidR="000D6F26" w:rsidSect="003F0970">
      <w:footerReference w:type="default" r:id="rId10"/>
      <w:pgSz w:w="11906" w:h="16838" w:code="9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CEB88" w14:textId="77777777" w:rsidR="00A02D3B" w:rsidRDefault="00A02D3B" w:rsidP="007D06FB">
      <w:pPr>
        <w:spacing w:after="0" w:line="240" w:lineRule="auto"/>
      </w:pPr>
      <w:r>
        <w:separator/>
      </w:r>
    </w:p>
  </w:endnote>
  <w:endnote w:type="continuationSeparator" w:id="0">
    <w:p w14:paraId="6C3BC0A9" w14:textId="77777777" w:rsidR="00A02D3B" w:rsidRDefault="00A02D3B" w:rsidP="007D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815551"/>
      <w:docPartObj>
        <w:docPartGallery w:val="Page Numbers (Bottom of Page)"/>
        <w:docPartUnique/>
      </w:docPartObj>
    </w:sdtPr>
    <w:sdtEndPr/>
    <w:sdtContent>
      <w:p w14:paraId="59B5AE1D" w14:textId="63F5991C" w:rsidR="002413D1" w:rsidRDefault="002413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DD">
          <w:rPr>
            <w:noProof/>
          </w:rPr>
          <w:t>1</w:t>
        </w:r>
        <w:r>
          <w:fldChar w:fldCharType="end"/>
        </w:r>
      </w:p>
    </w:sdtContent>
  </w:sdt>
  <w:p w14:paraId="23B4785D" w14:textId="77777777" w:rsidR="002413D1" w:rsidRDefault="002413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9DAF" w14:textId="77777777" w:rsidR="00A02D3B" w:rsidRDefault="00A02D3B" w:rsidP="007D06FB">
      <w:pPr>
        <w:spacing w:after="0" w:line="240" w:lineRule="auto"/>
      </w:pPr>
      <w:r>
        <w:separator/>
      </w:r>
    </w:p>
  </w:footnote>
  <w:footnote w:type="continuationSeparator" w:id="0">
    <w:p w14:paraId="2374EA96" w14:textId="77777777" w:rsidR="00A02D3B" w:rsidRDefault="00A02D3B" w:rsidP="007D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1AA9"/>
    <w:multiLevelType w:val="hybridMultilevel"/>
    <w:tmpl w:val="164A59E0"/>
    <w:lvl w:ilvl="0" w:tplc="DB4EB83E">
      <w:start w:val="1"/>
      <w:numFmt w:val="bullet"/>
      <w:lvlText w:val=""/>
      <w:lvlJc w:val="left"/>
      <w:pPr>
        <w:ind w:left="7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36E433A"/>
    <w:multiLevelType w:val="hybridMultilevel"/>
    <w:tmpl w:val="80CEEE4A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0C7D"/>
    <w:multiLevelType w:val="hybridMultilevel"/>
    <w:tmpl w:val="13C83A66"/>
    <w:lvl w:ilvl="0" w:tplc="A43C3294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C521E72"/>
    <w:multiLevelType w:val="hybridMultilevel"/>
    <w:tmpl w:val="59D499D8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85088"/>
    <w:multiLevelType w:val="hybridMultilevel"/>
    <w:tmpl w:val="8B8E5726"/>
    <w:lvl w:ilvl="0" w:tplc="040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D7A7B37"/>
    <w:multiLevelType w:val="hybridMultilevel"/>
    <w:tmpl w:val="2C647F4C"/>
    <w:lvl w:ilvl="0" w:tplc="DB4EB83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2B587C"/>
    <w:multiLevelType w:val="hybridMultilevel"/>
    <w:tmpl w:val="14183088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6C5487B"/>
    <w:multiLevelType w:val="hybridMultilevel"/>
    <w:tmpl w:val="9EA6E4F4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57B0"/>
    <w:multiLevelType w:val="hybridMultilevel"/>
    <w:tmpl w:val="A22C007A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40227"/>
    <w:multiLevelType w:val="hybridMultilevel"/>
    <w:tmpl w:val="FBF2F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95DCC"/>
    <w:multiLevelType w:val="hybridMultilevel"/>
    <w:tmpl w:val="66BCAE24"/>
    <w:lvl w:ilvl="0" w:tplc="DB4EB83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D3C37"/>
    <w:multiLevelType w:val="hybridMultilevel"/>
    <w:tmpl w:val="965CDACA"/>
    <w:lvl w:ilvl="0" w:tplc="DB4EB83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6F72BA"/>
    <w:multiLevelType w:val="hybridMultilevel"/>
    <w:tmpl w:val="60668DBC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5949"/>
    <w:multiLevelType w:val="hybridMultilevel"/>
    <w:tmpl w:val="A7E2FFEC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FDB"/>
    <w:multiLevelType w:val="hybridMultilevel"/>
    <w:tmpl w:val="EC40EB5A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94F72F6"/>
    <w:multiLevelType w:val="hybridMultilevel"/>
    <w:tmpl w:val="A120B534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4765B"/>
    <w:multiLevelType w:val="hybridMultilevel"/>
    <w:tmpl w:val="9CFCDF12"/>
    <w:lvl w:ilvl="0" w:tplc="DB4EB83E">
      <w:start w:val="1"/>
      <w:numFmt w:val="bullet"/>
      <w:lvlText w:val="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5900F8"/>
    <w:multiLevelType w:val="hybridMultilevel"/>
    <w:tmpl w:val="9C0C238C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C8B3566"/>
    <w:multiLevelType w:val="hybridMultilevel"/>
    <w:tmpl w:val="8336330E"/>
    <w:lvl w:ilvl="0" w:tplc="DB4EB83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6"/>
  </w:num>
  <w:num w:numId="5">
    <w:abstractNumId w:val="11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15"/>
  </w:num>
  <w:num w:numId="11">
    <w:abstractNumId w:val="13"/>
  </w:num>
  <w:num w:numId="12">
    <w:abstractNumId w:val="6"/>
  </w:num>
  <w:num w:numId="13">
    <w:abstractNumId w:val="17"/>
  </w:num>
  <w:num w:numId="14">
    <w:abstractNumId w:val="2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FB"/>
    <w:rsid w:val="00002766"/>
    <w:rsid w:val="0001522D"/>
    <w:rsid w:val="00023436"/>
    <w:rsid w:val="00033D8C"/>
    <w:rsid w:val="00041614"/>
    <w:rsid w:val="00053AC0"/>
    <w:rsid w:val="0005537C"/>
    <w:rsid w:val="0006333D"/>
    <w:rsid w:val="0006562F"/>
    <w:rsid w:val="000873ED"/>
    <w:rsid w:val="00093A9B"/>
    <w:rsid w:val="000A25CD"/>
    <w:rsid w:val="000A2F68"/>
    <w:rsid w:val="000A49A4"/>
    <w:rsid w:val="000B0650"/>
    <w:rsid w:val="000B1CD7"/>
    <w:rsid w:val="000C7FAF"/>
    <w:rsid w:val="000D2B24"/>
    <w:rsid w:val="000D6F26"/>
    <w:rsid w:val="000E2A43"/>
    <w:rsid w:val="000E33AC"/>
    <w:rsid w:val="000E4520"/>
    <w:rsid w:val="000F6963"/>
    <w:rsid w:val="000F733D"/>
    <w:rsid w:val="000F7872"/>
    <w:rsid w:val="00100B3B"/>
    <w:rsid w:val="00103A38"/>
    <w:rsid w:val="00113FFD"/>
    <w:rsid w:val="0011437B"/>
    <w:rsid w:val="00121D71"/>
    <w:rsid w:val="00137C30"/>
    <w:rsid w:val="001507C7"/>
    <w:rsid w:val="00150975"/>
    <w:rsid w:val="001509BA"/>
    <w:rsid w:val="0015151B"/>
    <w:rsid w:val="001529F5"/>
    <w:rsid w:val="00156485"/>
    <w:rsid w:val="00157684"/>
    <w:rsid w:val="00161894"/>
    <w:rsid w:val="001724D9"/>
    <w:rsid w:val="0018124C"/>
    <w:rsid w:val="00186705"/>
    <w:rsid w:val="0019165C"/>
    <w:rsid w:val="00196208"/>
    <w:rsid w:val="001B198C"/>
    <w:rsid w:val="001B7085"/>
    <w:rsid w:val="001C6E8A"/>
    <w:rsid w:val="001D31F0"/>
    <w:rsid w:val="001D6658"/>
    <w:rsid w:val="001D74C7"/>
    <w:rsid w:val="001E0D8C"/>
    <w:rsid w:val="001E2EF6"/>
    <w:rsid w:val="001E71ED"/>
    <w:rsid w:val="001F565A"/>
    <w:rsid w:val="001F6673"/>
    <w:rsid w:val="0020359E"/>
    <w:rsid w:val="00217974"/>
    <w:rsid w:val="00221B11"/>
    <w:rsid w:val="00224BE7"/>
    <w:rsid w:val="00225CB3"/>
    <w:rsid w:val="002413D1"/>
    <w:rsid w:val="00242256"/>
    <w:rsid w:val="00245018"/>
    <w:rsid w:val="00276B13"/>
    <w:rsid w:val="0029154A"/>
    <w:rsid w:val="0029775E"/>
    <w:rsid w:val="002A2561"/>
    <w:rsid w:val="002B0922"/>
    <w:rsid w:val="002D10D3"/>
    <w:rsid w:val="002E2D62"/>
    <w:rsid w:val="002E30A0"/>
    <w:rsid w:val="002E5FC0"/>
    <w:rsid w:val="00307A49"/>
    <w:rsid w:val="003109B2"/>
    <w:rsid w:val="00313A3F"/>
    <w:rsid w:val="0032622C"/>
    <w:rsid w:val="00335D13"/>
    <w:rsid w:val="00341A27"/>
    <w:rsid w:val="0034558E"/>
    <w:rsid w:val="0035109E"/>
    <w:rsid w:val="00351C29"/>
    <w:rsid w:val="0036346B"/>
    <w:rsid w:val="00366CE2"/>
    <w:rsid w:val="00370B10"/>
    <w:rsid w:val="00374C06"/>
    <w:rsid w:val="00375546"/>
    <w:rsid w:val="003763E3"/>
    <w:rsid w:val="00377F9F"/>
    <w:rsid w:val="003830CC"/>
    <w:rsid w:val="00386B37"/>
    <w:rsid w:val="00390996"/>
    <w:rsid w:val="00393620"/>
    <w:rsid w:val="003A07C9"/>
    <w:rsid w:val="003B22B2"/>
    <w:rsid w:val="003B595C"/>
    <w:rsid w:val="003B69FC"/>
    <w:rsid w:val="003C14B5"/>
    <w:rsid w:val="003C494A"/>
    <w:rsid w:val="003D4B56"/>
    <w:rsid w:val="003E30AF"/>
    <w:rsid w:val="003F0970"/>
    <w:rsid w:val="003F386E"/>
    <w:rsid w:val="00403703"/>
    <w:rsid w:val="004060A9"/>
    <w:rsid w:val="00420421"/>
    <w:rsid w:val="00431480"/>
    <w:rsid w:val="00433B24"/>
    <w:rsid w:val="00435049"/>
    <w:rsid w:val="004379D4"/>
    <w:rsid w:val="00451E33"/>
    <w:rsid w:val="00460E16"/>
    <w:rsid w:val="0046146A"/>
    <w:rsid w:val="004673B0"/>
    <w:rsid w:val="004673BF"/>
    <w:rsid w:val="00470717"/>
    <w:rsid w:val="00472FE2"/>
    <w:rsid w:val="00474928"/>
    <w:rsid w:val="004858C4"/>
    <w:rsid w:val="00487CFE"/>
    <w:rsid w:val="004960AA"/>
    <w:rsid w:val="004975E8"/>
    <w:rsid w:val="004A4EFE"/>
    <w:rsid w:val="004A539E"/>
    <w:rsid w:val="004B065A"/>
    <w:rsid w:val="004C4C61"/>
    <w:rsid w:val="004C7ECD"/>
    <w:rsid w:val="004D002B"/>
    <w:rsid w:val="004E0B4A"/>
    <w:rsid w:val="004E3324"/>
    <w:rsid w:val="004E5D02"/>
    <w:rsid w:val="004E5EE7"/>
    <w:rsid w:val="004F7A16"/>
    <w:rsid w:val="00514EAA"/>
    <w:rsid w:val="00527154"/>
    <w:rsid w:val="00531A4D"/>
    <w:rsid w:val="00541428"/>
    <w:rsid w:val="00581809"/>
    <w:rsid w:val="00585447"/>
    <w:rsid w:val="0059235F"/>
    <w:rsid w:val="00593CF1"/>
    <w:rsid w:val="00594B1D"/>
    <w:rsid w:val="005A7DE2"/>
    <w:rsid w:val="005C5BBD"/>
    <w:rsid w:val="005E199E"/>
    <w:rsid w:val="005E6A36"/>
    <w:rsid w:val="005F27AE"/>
    <w:rsid w:val="005F46BE"/>
    <w:rsid w:val="00603F3B"/>
    <w:rsid w:val="00610F73"/>
    <w:rsid w:val="006176F6"/>
    <w:rsid w:val="00643528"/>
    <w:rsid w:val="006606EE"/>
    <w:rsid w:val="0066494A"/>
    <w:rsid w:val="00682348"/>
    <w:rsid w:val="006915A0"/>
    <w:rsid w:val="0069228A"/>
    <w:rsid w:val="00692A39"/>
    <w:rsid w:val="00693AE8"/>
    <w:rsid w:val="00697925"/>
    <w:rsid w:val="006A759D"/>
    <w:rsid w:val="006B0EAD"/>
    <w:rsid w:val="006B702C"/>
    <w:rsid w:val="006C5472"/>
    <w:rsid w:val="006E0A21"/>
    <w:rsid w:val="006E2509"/>
    <w:rsid w:val="006E43CA"/>
    <w:rsid w:val="006E4952"/>
    <w:rsid w:val="006E74DA"/>
    <w:rsid w:val="006F675E"/>
    <w:rsid w:val="00715BAC"/>
    <w:rsid w:val="007336AF"/>
    <w:rsid w:val="007366E0"/>
    <w:rsid w:val="00764B95"/>
    <w:rsid w:val="00774C7A"/>
    <w:rsid w:val="00780A1B"/>
    <w:rsid w:val="00796BBA"/>
    <w:rsid w:val="007A5CD2"/>
    <w:rsid w:val="007B1CCA"/>
    <w:rsid w:val="007C21B3"/>
    <w:rsid w:val="007C43A2"/>
    <w:rsid w:val="007D06FB"/>
    <w:rsid w:val="007D30AE"/>
    <w:rsid w:val="00801FA6"/>
    <w:rsid w:val="00802619"/>
    <w:rsid w:val="00811CE6"/>
    <w:rsid w:val="008151F4"/>
    <w:rsid w:val="008157A3"/>
    <w:rsid w:val="00823502"/>
    <w:rsid w:val="00826AAB"/>
    <w:rsid w:val="00832AAB"/>
    <w:rsid w:val="00835556"/>
    <w:rsid w:val="00840701"/>
    <w:rsid w:val="00842D50"/>
    <w:rsid w:val="0084662D"/>
    <w:rsid w:val="008652F4"/>
    <w:rsid w:val="008664E8"/>
    <w:rsid w:val="00874874"/>
    <w:rsid w:val="00883C83"/>
    <w:rsid w:val="00884E2D"/>
    <w:rsid w:val="008B4BF8"/>
    <w:rsid w:val="008C015F"/>
    <w:rsid w:val="008C2521"/>
    <w:rsid w:val="008C6EE9"/>
    <w:rsid w:val="008C7EE6"/>
    <w:rsid w:val="008D5E15"/>
    <w:rsid w:val="008E67DE"/>
    <w:rsid w:val="008F0EA8"/>
    <w:rsid w:val="008F4898"/>
    <w:rsid w:val="00911576"/>
    <w:rsid w:val="00911F54"/>
    <w:rsid w:val="00916223"/>
    <w:rsid w:val="00917FC2"/>
    <w:rsid w:val="00920FE8"/>
    <w:rsid w:val="00925EAB"/>
    <w:rsid w:val="0093059F"/>
    <w:rsid w:val="0093126C"/>
    <w:rsid w:val="009323FD"/>
    <w:rsid w:val="00937597"/>
    <w:rsid w:val="00955C91"/>
    <w:rsid w:val="009576E7"/>
    <w:rsid w:val="009631AF"/>
    <w:rsid w:val="009703C6"/>
    <w:rsid w:val="00977C00"/>
    <w:rsid w:val="009800BE"/>
    <w:rsid w:val="00983875"/>
    <w:rsid w:val="00991456"/>
    <w:rsid w:val="009B03BA"/>
    <w:rsid w:val="009B52E6"/>
    <w:rsid w:val="009C2A7E"/>
    <w:rsid w:val="009C7DFB"/>
    <w:rsid w:val="009D281D"/>
    <w:rsid w:val="009F71C3"/>
    <w:rsid w:val="00A02D3B"/>
    <w:rsid w:val="00A16D96"/>
    <w:rsid w:val="00A16EC4"/>
    <w:rsid w:val="00A23CC9"/>
    <w:rsid w:val="00A32F38"/>
    <w:rsid w:val="00A357D7"/>
    <w:rsid w:val="00A3625D"/>
    <w:rsid w:val="00A4273E"/>
    <w:rsid w:val="00A5051A"/>
    <w:rsid w:val="00A5525C"/>
    <w:rsid w:val="00A6604D"/>
    <w:rsid w:val="00A7034B"/>
    <w:rsid w:val="00A84C44"/>
    <w:rsid w:val="00A86094"/>
    <w:rsid w:val="00A918DA"/>
    <w:rsid w:val="00A95606"/>
    <w:rsid w:val="00A96768"/>
    <w:rsid w:val="00AA5DC3"/>
    <w:rsid w:val="00AA632B"/>
    <w:rsid w:val="00AB63A2"/>
    <w:rsid w:val="00AB790D"/>
    <w:rsid w:val="00AC1A31"/>
    <w:rsid w:val="00AC3B48"/>
    <w:rsid w:val="00AD1A64"/>
    <w:rsid w:val="00AF48EC"/>
    <w:rsid w:val="00AF624A"/>
    <w:rsid w:val="00B034C1"/>
    <w:rsid w:val="00B03767"/>
    <w:rsid w:val="00B04EC9"/>
    <w:rsid w:val="00B0776C"/>
    <w:rsid w:val="00B15FF3"/>
    <w:rsid w:val="00B23653"/>
    <w:rsid w:val="00B26062"/>
    <w:rsid w:val="00B3262D"/>
    <w:rsid w:val="00B351F1"/>
    <w:rsid w:val="00B4793C"/>
    <w:rsid w:val="00B61170"/>
    <w:rsid w:val="00B731F4"/>
    <w:rsid w:val="00B760A2"/>
    <w:rsid w:val="00B76147"/>
    <w:rsid w:val="00B80487"/>
    <w:rsid w:val="00B81F1B"/>
    <w:rsid w:val="00B873E9"/>
    <w:rsid w:val="00B90713"/>
    <w:rsid w:val="00B948D3"/>
    <w:rsid w:val="00BA3747"/>
    <w:rsid w:val="00BA3B95"/>
    <w:rsid w:val="00BA3C4C"/>
    <w:rsid w:val="00BB0CEC"/>
    <w:rsid w:val="00BC0259"/>
    <w:rsid w:val="00BC2DDB"/>
    <w:rsid w:val="00BC5F74"/>
    <w:rsid w:val="00BD3907"/>
    <w:rsid w:val="00BD647C"/>
    <w:rsid w:val="00C01A1D"/>
    <w:rsid w:val="00C3509D"/>
    <w:rsid w:val="00C37314"/>
    <w:rsid w:val="00C436CA"/>
    <w:rsid w:val="00C44B95"/>
    <w:rsid w:val="00C45D75"/>
    <w:rsid w:val="00C467BD"/>
    <w:rsid w:val="00C55510"/>
    <w:rsid w:val="00C5577D"/>
    <w:rsid w:val="00C55E47"/>
    <w:rsid w:val="00C61122"/>
    <w:rsid w:val="00C629A2"/>
    <w:rsid w:val="00C65261"/>
    <w:rsid w:val="00C676F0"/>
    <w:rsid w:val="00C74FE9"/>
    <w:rsid w:val="00C84EC7"/>
    <w:rsid w:val="00C854C6"/>
    <w:rsid w:val="00C86090"/>
    <w:rsid w:val="00C86338"/>
    <w:rsid w:val="00C90C91"/>
    <w:rsid w:val="00C92901"/>
    <w:rsid w:val="00CC4CFD"/>
    <w:rsid w:val="00CD1CFE"/>
    <w:rsid w:val="00CD4F27"/>
    <w:rsid w:val="00CD7428"/>
    <w:rsid w:val="00CE3922"/>
    <w:rsid w:val="00CF04E8"/>
    <w:rsid w:val="00D0337A"/>
    <w:rsid w:val="00D05294"/>
    <w:rsid w:val="00D27C23"/>
    <w:rsid w:val="00D304BD"/>
    <w:rsid w:val="00D34AB7"/>
    <w:rsid w:val="00D43AC3"/>
    <w:rsid w:val="00D4603B"/>
    <w:rsid w:val="00D46370"/>
    <w:rsid w:val="00D54F4B"/>
    <w:rsid w:val="00D62FA2"/>
    <w:rsid w:val="00D7376A"/>
    <w:rsid w:val="00D7436F"/>
    <w:rsid w:val="00D81F6E"/>
    <w:rsid w:val="00D87F70"/>
    <w:rsid w:val="00D94FC4"/>
    <w:rsid w:val="00D962FA"/>
    <w:rsid w:val="00DA7ED8"/>
    <w:rsid w:val="00DC0B16"/>
    <w:rsid w:val="00DD71C3"/>
    <w:rsid w:val="00DE2470"/>
    <w:rsid w:val="00DE34FA"/>
    <w:rsid w:val="00DE438A"/>
    <w:rsid w:val="00DE43CD"/>
    <w:rsid w:val="00DF209C"/>
    <w:rsid w:val="00DF6710"/>
    <w:rsid w:val="00E07A29"/>
    <w:rsid w:val="00E10314"/>
    <w:rsid w:val="00E208CA"/>
    <w:rsid w:val="00E363E4"/>
    <w:rsid w:val="00E45A95"/>
    <w:rsid w:val="00E47028"/>
    <w:rsid w:val="00E50A48"/>
    <w:rsid w:val="00E52FBC"/>
    <w:rsid w:val="00E53884"/>
    <w:rsid w:val="00E53CCE"/>
    <w:rsid w:val="00E5776A"/>
    <w:rsid w:val="00E64DD8"/>
    <w:rsid w:val="00E667DA"/>
    <w:rsid w:val="00E802DD"/>
    <w:rsid w:val="00E84FDD"/>
    <w:rsid w:val="00ED39A4"/>
    <w:rsid w:val="00ED7F8B"/>
    <w:rsid w:val="00EF56C0"/>
    <w:rsid w:val="00F00F6A"/>
    <w:rsid w:val="00F07369"/>
    <w:rsid w:val="00F0761C"/>
    <w:rsid w:val="00F2163E"/>
    <w:rsid w:val="00F22BCD"/>
    <w:rsid w:val="00F27B63"/>
    <w:rsid w:val="00F30588"/>
    <w:rsid w:val="00F37831"/>
    <w:rsid w:val="00F40B1E"/>
    <w:rsid w:val="00F7012A"/>
    <w:rsid w:val="00F729E3"/>
    <w:rsid w:val="00F757F8"/>
    <w:rsid w:val="00F8555D"/>
    <w:rsid w:val="00F86540"/>
    <w:rsid w:val="00F91E85"/>
    <w:rsid w:val="00FB4B36"/>
    <w:rsid w:val="00FB5313"/>
    <w:rsid w:val="00FC44F9"/>
    <w:rsid w:val="00FD1653"/>
    <w:rsid w:val="00FE07DB"/>
    <w:rsid w:val="00FE4FD4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5518"/>
  <w15:docId w15:val="{48C49138-7DA3-4B78-B0B2-12BF13FA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6338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i/>
      <w:color w:val="FFFFFF" w:themeColor="background1"/>
      <w:sz w:val="40"/>
      <w:szCs w:val="32"/>
      <w14:textOutline w14:w="9525" w14:cap="rnd" w14:cmpd="thickThin" w14:algn="ctr">
        <w14:solidFill>
          <w14:schemeClr w14:val="accent5"/>
        </w14:solidFill>
        <w14:prstDash w14:val="solid"/>
        <w14:bevel/>
      </w14:textOutline>
      <w14:textFill>
        <w14:gradFill>
          <w14:gsLst>
            <w14:gs w14:pos="0">
              <w14:srgbClr w14:val="0070C0"/>
            </w14:gs>
            <w14:gs w14:pos="48000">
              <w14:srgbClr w14:val="00B0F0"/>
            </w14:gs>
            <w14:gs w14:pos="100000">
              <w14:schemeClr w14:val="accent5">
                <w14:lumMod w14:val="40000"/>
                <w14:lumOff w14:val="60000"/>
              </w14:schemeClr>
            </w14:gs>
          </w14:gsLst>
          <w14:lin w14:ang="16200000" w14:scaled="1"/>
        </w14:gradFill>
      </w14:textFill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D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06FB"/>
  </w:style>
  <w:style w:type="paragraph" w:styleId="Zpat">
    <w:name w:val="footer"/>
    <w:basedOn w:val="Normln"/>
    <w:link w:val="ZpatChar"/>
    <w:uiPriority w:val="99"/>
    <w:unhideWhenUsed/>
    <w:rsid w:val="007D0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06FB"/>
  </w:style>
  <w:style w:type="paragraph" w:styleId="Textbubliny">
    <w:name w:val="Balloon Text"/>
    <w:basedOn w:val="Normln"/>
    <w:link w:val="TextbublinyChar"/>
    <w:uiPriority w:val="99"/>
    <w:semiHidden/>
    <w:unhideWhenUsed/>
    <w:rsid w:val="007D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6F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6338"/>
    <w:rPr>
      <w:rFonts w:asciiTheme="majorHAnsi" w:eastAsiaTheme="majorEastAsia" w:hAnsiTheme="majorHAnsi" w:cstheme="majorBidi"/>
      <w:b/>
      <w:i/>
      <w:color w:val="FFFFFF" w:themeColor="background1"/>
      <w:sz w:val="40"/>
      <w:szCs w:val="32"/>
      <w14:textOutline w14:w="9525" w14:cap="rnd" w14:cmpd="thickThin" w14:algn="ctr">
        <w14:solidFill>
          <w14:schemeClr w14:val="accent5"/>
        </w14:solidFill>
        <w14:prstDash w14:val="solid"/>
        <w14:bevel/>
      </w14:textOutline>
      <w14:textFill>
        <w14:gradFill>
          <w14:gsLst>
            <w14:gs w14:pos="0">
              <w14:srgbClr w14:val="0070C0"/>
            </w14:gs>
            <w14:gs w14:pos="48000">
              <w14:srgbClr w14:val="00B0F0"/>
            </w14:gs>
            <w14:gs w14:pos="100000">
              <w14:schemeClr w14:val="accent5">
                <w14:lumMod w14:val="40000"/>
                <w14:lumOff w14:val="60000"/>
              </w14:schemeClr>
            </w14:gs>
          </w14:gsLst>
          <w14:lin w14:ang="16200000" w14:scaled="1"/>
        </w14:gradFill>
      </w14:textFill>
    </w:rPr>
  </w:style>
  <w:style w:type="paragraph" w:styleId="Nadpisobsahu">
    <w:name w:val="TOC Heading"/>
    <w:basedOn w:val="Nadpis1"/>
    <w:next w:val="Normln"/>
    <w:uiPriority w:val="39"/>
    <w:unhideWhenUsed/>
    <w:qFormat/>
    <w:rsid w:val="001D74C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D5E15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D5E1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6346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D4F27"/>
    <w:rPr>
      <w:b/>
      <w:bCs/>
    </w:rPr>
  </w:style>
  <w:style w:type="paragraph" w:styleId="Odstavecseseznamem">
    <w:name w:val="List Paragraph"/>
    <w:basedOn w:val="Normln"/>
    <w:uiPriority w:val="34"/>
    <w:qFormat/>
    <w:rsid w:val="00C4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ditelka@zsrybni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B4A6D-C776-4EDF-B84B-633C2E43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1952</Words>
  <Characters>11523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Provazníková</dc:creator>
  <cp:lastModifiedBy>Uživatel</cp:lastModifiedBy>
  <cp:revision>4</cp:revision>
  <dcterms:created xsi:type="dcterms:W3CDTF">2023-09-28T08:08:00Z</dcterms:created>
  <dcterms:modified xsi:type="dcterms:W3CDTF">2023-09-28T09:04:00Z</dcterms:modified>
</cp:coreProperties>
</file>